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1Light-Accent51"/>
        <w:tblW w:w="5750" w:type="pct"/>
        <w:jc w:val="center"/>
        <w:tblLook w:val="04A0" w:firstRow="1" w:lastRow="0" w:firstColumn="1" w:lastColumn="0" w:noHBand="0" w:noVBand="1"/>
      </w:tblPr>
      <w:tblGrid>
        <w:gridCol w:w="3071"/>
        <w:gridCol w:w="3071"/>
        <w:gridCol w:w="1146"/>
        <w:gridCol w:w="1925"/>
        <w:gridCol w:w="3071"/>
      </w:tblGrid>
      <w:tr w:rsidR="00B86DA1" w:rsidRPr="003C116A" w:rsidTr="00F5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ΗΜΕΡΑ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ΛΙΜΑΝΙ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F50ADD" w:rsidP="00CA04AA">
            <w:pPr>
              <w:pStyle w:val="a6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  <w:lang w:val="en-US"/>
              </w:rPr>
              <w:t xml:space="preserve">            </w:t>
            </w:r>
            <w:r w:rsidR="008D15B3" w:rsidRPr="00FF31F6">
              <w:rPr>
                <w:rFonts w:ascii="Myriad Pro" w:hAnsi="Myriad Pro"/>
                <w:sz w:val="32"/>
                <w:szCs w:val="32"/>
              </w:rPr>
              <w:t xml:space="preserve">        </w:t>
            </w:r>
            <w:r w:rsidR="00636AF1" w:rsidRPr="00FF31F6">
              <w:rPr>
                <w:rFonts w:ascii="Myriad Pro" w:hAnsi="Myriad Pro"/>
                <w:sz w:val="32"/>
                <w:szCs w:val="32"/>
              </w:rPr>
              <w:t>ΑΦΙΞΗ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9A3084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ΑΝΑΧΩΡΗΣΗ</w:t>
            </w:r>
          </w:p>
        </w:tc>
      </w:tr>
      <w:tr w:rsidR="00CD6CBC" w:rsidRPr="003C116A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B504F9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1E22DF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ΠΕΙΡΑΙΑΣ</w:t>
            </w:r>
          </w:p>
        </w:tc>
        <w:tc>
          <w:tcPr>
            <w:tcW w:w="1925" w:type="dxa"/>
            <w:vAlign w:val="center"/>
          </w:tcPr>
          <w:p w:rsidR="00636AF1" w:rsidRPr="00FF31F6" w:rsidRDefault="004C2DE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3071" w:type="dxa"/>
            <w:vAlign w:val="center"/>
          </w:tcPr>
          <w:p w:rsidR="00636AF1" w:rsidRPr="00FF31F6" w:rsidRDefault="002D60EB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4170AC">
              <w:rPr>
                <w:rFonts w:ascii="Myriad Pro" w:hAnsi="Myriad Pro"/>
                <w:b/>
                <w:sz w:val="32"/>
                <w:szCs w:val="32"/>
              </w:rPr>
              <w:t>7</w:t>
            </w:r>
            <w:r w:rsidR="00A51ABD"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B504F9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1E22DF" w:rsidP="00A51ABD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1925" w:type="dxa"/>
            <w:vAlign w:val="center"/>
          </w:tcPr>
          <w:p w:rsidR="00636AF1" w:rsidRPr="00FF31F6" w:rsidRDefault="00636AF1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636AF1" w:rsidRPr="00FF31F6" w:rsidRDefault="00636AF1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CD6CBC" w:rsidRPr="003C116A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B504F9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88680E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531207">
              <w:rPr>
                <w:rFonts w:ascii="Myriad Pro" w:hAnsi="Myriad Pro"/>
                <w:b/>
                <w:sz w:val="32"/>
                <w:szCs w:val="32"/>
              </w:rPr>
              <w:t>Κ</w:t>
            </w:r>
            <w:r w:rsidR="008F3126">
              <w:rPr>
                <w:rFonts w:ascii="Myriad Pro" w:hAnsi="Myriad Pro"/>
                <w:b/>
                <w:sz w:val="32"/>
                <w:szCs w:val="32"/>
              </w:rPr>
              <w:t>ΑΪΡΟ</w:t>
            </w:r>
            <w:r>
              <w:rPr>
                <w:rFonts w:ascii="Myriad Pro" w:hAnsi="Myriad Pro"/>
                <w:b/>
                <w:sz w:val="28"/>
                <w:szCs w:val="28"/>
              </w:rPr>
              <w:t xml:space="preserve"> (</w:t>
            </w:r>
            <w:r w:rsidRPr="00531207">
              <w:rPr>
                <w:rFonts w:ascii="Myriad Pro" w:hAnsi="Myriad Pro"/>
                <w:b/>
                <w:sz w:val="28"/>
                <w:szCs w:val="28"/>
              </w:rPr>
              <w:t xml:space="preserve">Πορτ </w:t>
            </w:r>
            <w:r w:rsidR="00335342" w:rsidRPr="00531207">
              <w:rPr>
                <w:rFonts w:ascii="Myriad Pro" w:hAnsi="Myriad Pro"/>
                <w:b/>
                <w:sz w:val="28"/>
                <w:szCs w:val="28"/>
              </w:rPr>
              <w:t>Σάιντ</w:t>
            </w:r>
            <w:r>
              <w:rPr>
                <w:rFonts w:ascii="Myriad Pro" w:hAnsi="Myriad Pro"/>
                <w:b/>
                <w:sz w:val="28"/>
                <w:szCs w:val="28"/>
              </w:rPr>
              <w:t>)</w:t>
            </w:r>
            <w:r w:rsidRPr="00531207">
              <w:rPr>
                <w:rFonts w:ascii="Myriad Pro" w:hAnsi="Myriad Pro"/>
                <w:b/>
                <w:sz w:val="28"/>
                <w:szCs w:val="28"/>
              </w:rPr>
              <w:t xml:space="preserve">, </w:t>
            </w:r>
            <w:r w:rsidR="008F3126">
              <w:rPr>
                <w:rFonts w:ascii="Myriad Pro" w:hAnsi="Myriad Pro"/>
                <w:b/>
                <w:sz w:val="24"/>
                <w:szCs w:val="24"/>
              </w:rPr>
              <w:t>ΑΙΓΥΠΤΟΣ</w:t>
            </w:r>
          </w:p>
        </w:tc>
        <w:tc>
          <w:tcPr>
            <w:tcW w:w="1925" w:type="dxa"/>
            <w:vAlign w:val="center"/>
          </w:tcPr>
          <w:p w:rsidR="00636AF1" w:rsidRPr="00FF31F6" w:rsidRDefault="00A51AB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FD710F">
              <w:rPr>
                <w:rFonts w:ascii="Myriad Pro" w:hAnsi="Myriad Pro"/>
                <w:b/>
                <w:sz w:val="32"/>
                <w:szCs w:val="32"/>
              </w:rPr>
              <w:t>6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FD710F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FF31F6" w:rsidRDefault="0049164E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22</w:t>
            </w:r>
            <w:r w:rsidR="00A51ABD"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F76766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ΤΡΙΤΗ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3212FD" w:rsidP="00A51ABD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985F67">
              <w:rPr>
                <w:rFonts w:ascii="Myriad Pro" w:hAnsi="Myriad Pro"/>
                <w:b/>
                <w:sz w:val="36"/>
                <w:szCs w:val="36"/>
              </w:rPr>
              <w:t>Α</w:t>
            </w:r>
            <w:r w:rsidR="008F3126">
              <w:rPr>
                <w:rFonts w:ascii="Myriad Pro" w:hAnsi="Myriad Pro"/>
                <w:b/>
                <w:sz w:val="36"/>
                <w:szCs w:val="36"/>
              </w:rPr>
              <w:t>ΣΝΤΟΝΤ</w:t>
            </w:r>
            <w:r w:rsidRPr="00985F67">
              <w:rPr>
                <w:rFonts w:ascii="Myriad Pro" w:hAnsi="Myriad Pro"/>
                <w:b/>
                <w:sz w:val="36"/>
                <w:szCs w:val="36"/>
              </w:rPr>
              <w:t xml:space="preserve">, </w:t>
            </w:r>
            <w:r w:rsidR="008F3126">
              <w:rPr>
                <w:rFonts w:ascii="Myriad Pro" w:hAnsi="Myriad Pro"/>
                <w:b/>
                <w:sz w:val="36"/>
                <w:szCs w:val="36"/>
              </w:rPr>
              <w:t>ΙΣΡΑΗΛ</w:t>
            </w:r>
          </w:p>
        </w:tc>
        <w:tc>
          <w:tcPr>
            <w:tcW w:w="1925" w:type="dxa"/>
            <w:vAlign w:val="center"/>
          </w:tcPr>
          <w:p w:rsidR="00636AF1" w:rsidRPr="00E40F17" w:rsidRDefault="00E40F17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08</w:t>
            </w:r>
            <w:r w:rsidR="006955AA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>00</w:t>
            </w:r>
          </w:p>
        </w:tc>
        <w:tc>
          <w:tcPr>
            <w:tcW w:w="3071" w:type="dxa"/>
            <w:vAlign w:val="center"/>
          </w:tcPr>
          <w:p w:rsidR="00636AF1" w:rsidRPr="00FF31F6" w:rsidRDefault="006955AA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2</w:t>
            </w:r>
            <w:r w:rsidR="00E40F17">
              <w:rPr>
                <w:rFonts w:ascii="Myriad Pro" w:hAnsi="Myriad Pro"/>
                <w:b/>
                <w:sz w:val="32"/>
                <w:szCs w:val="32"/>
              </w:rPr>
              <w:t>2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E40F17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16920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966D8D" w:rsidRPr="003C116A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966D8D" w:rsidRPr="00FF31F6" w:rsidRDefault="00966D8D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ΤΕΤΑΡΤΗ</w:t>
            </w:r>
          </w:p>
        </w:tc>
        <w:tc>
          <w:tcPr>
            <w:tcW w:w="4217" w:type="dxa"/>
            <w:gridSpan w:val="2"/>
            <w:vAlign w:val="center"/>
          </w:tcPr>
          <w:p w:rsidR="00966D8D" w:rsidRPr="00FF31F6" w:rsidRDefault="008F3126" w:rsidP="00A51ABD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6"/>
                <w:szCs w:val="36"/>
              </w:rPr>
              <w:t>ΛΕΜΕΣΟΣ,</w:t>
            </w:r>
            <w:r w:rsidR="001E0F12" w:rsidRPr="00985F67">
              <w:rPr>
                <w:rFonts w:ascii="Myriad Pro" w:hAnsi="Myriad Pro"/>
                <w:b/>
                <w:sz w:val="36"/>
                <w:szCs w:val="36"/>
              </w:rPr>
              <w:t xml:space="preserve"> </w:t>
            </w:r>
            <w:r w:rsidR="001E0F12" w:rsidRPr="00B912D6">
              <w:rPr>
                <w:rFonts w:ascii="Myriad Pro" w:hAnsi="Myriad Pro"/>
                <w:b/>
                <w:sz w:val="32"/>
                <w:szCs w:val="32"/>
              </w:rPr>
              <w:t>Κ</w:t>
            </w:r>
            <w:r>
              <w:rPr>
                <w:rFonts w:ascii="Myriad Pro" w:hAnsi="Myriad Pro"/>
                <w:b/>
                <w:sz w:val="32"/>
                <w:szCs w:val="32"/>
              </w:rPr>
              <w:t>ΥΠΡΟΣ</w:t>
            </w:r>
          </w:p>
        </w:tc>
        <w:tc>
          <w:tcPr>
            <w:tcW w:w="1925" w:type="dxa"/>
            <w:vAlign w:val="center"/>
          </w:tcPr>
          <w:p w:rsidR="00966D8D" w:rsidRPr="00FF31F6" w:rsidRDefault="007C61CB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11</w:t>
            </w:r>
            <w:r w:rsidR="0075309A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:rsidR="00966D8D" w:rsidRPr="007C61CB" w:rsidRDefault="007C61CB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18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9D6158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ΠΕΜΠΤΗ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B4520A" w:rsidRDefault="00B4520A" w:rsidP="00CA04AA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985F67">
              <w:rPr>
                <w:rFonts w:ascii="Myriad Pro" w:hAnsi="Myriad Pro"/>
                <w:b/>
                <w:sz w:val="36"/>
                <w:szCs w:val="36"/>
              </w:rPr>
              <w:t>Ρ</w:t>
            </w:r>
            <w:r w:rsidR="008F3126">
              <w:rPr>
                <w:rFonts w:ascii="Myriad Pro" w:hAnsi="Myriad Pro"/>
                <w:b/>
                <w:sz w:val="36"/>
                <w:szCs w:val="36"/>
              </w:rPr>
              <w:t>ΟΔΟΣ</w:t>
            </w:r>
          </w:p>
        </w:tc>
        <w:tc>
          <w:tcPr>
            <w:tcW w:w="1925" w:type="dxa"/>
            <w:vAlign w:val="center"/>
          </w:tcPr>
          <w:p w:rsidR="00636AF1" w:rsidRPr="00FF31F6" w:rsidRDefault="009F6AF6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12</w:t>
            </w:r>
            <w:r w:rsidR="002D60EB"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FF31F6" w:rsidRDefault="007C30AC" w:rsidP="00A51ABD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9F6AF6">
              <w:rPr>
                <w:rFonts w:ascii="Myriad Pro" w:hAnsi="Myriad Pro"/>
                <w:b/>
                <w:sz w:val="32"/>
                <w:szCs w:val="32"/>
              </w:rPr>
              <w:t>8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9F6AF6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6E76FA" w:rsidRPr="003C116A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E76FA" w:rsidRPr="00FF31F6" w:rsidRDefault="006E76FA" w:rsidP="006E76F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:rsidR="006E76FA" w:rsidRPr="006E76FA" w:rsidRDefault="006E76FA" w:rsidP="006E76F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6E76FA">
              <w:rPr>
                <w:rFonts w:ascii="Myriad Pro" w:hAnsi="Myriad Pro"/>
                <w:b/>
                <w:sz w:val="32"/>
                <w:szCs w:val="32"/>
              </w:rPr>
              <w:t>Κ</w:t>
            </w:r>
            <w:r w:rsidR="008F3126">
              <w:rPr>
                <w:rFonts w:ascii="Myriad Pro" w:hAnsi="Myriad Pro"/>
                <w:b/>
                <w:sz w:val="32"/>
                <w:szCs w:val="32"/>
              </w:rPr>
              <w:t>ΟΥΣΤΑΝΤΑΣΙ, ΤΟΥΡΚΙΑ</w:t>
            </w:r>
          </w:p>
        </w:tc>
        <w:tc>
          <w:tcPr>
            <w:tcW w:w="1925" w:type="dxa"/>
            <w:vAlign w:val="center"/>
          </w:tcPr>
          <w:p w:rsidR="006E76FA" w:rsidRPr="009C1B4B" w:rsidRDefault="009C1B4B" w:rsidP="006E76F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07</w:t>
            </w:r>
            <w:r w:rsidR="006E76FA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:0</w:t>
            </w: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E76FA" w:rsidRPr="00FF31F6" w:rsidRDefault="006E76FA" w:rsidP="006E76F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9C1B4B">
              <w:rPr>
                <w:rFonts w:ascii="Myriad Pro" w:hAnsi="Myriad Pro"/>
                <w:b/>
                <w:sz w:val="32"/>
                <w:szCs w:val="32"/>
              </w:rPr>
              <w:t>17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9C1B4B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0 </w:t>
            </w:r>
          </w:p>
        </w:tc>
      </w:tr>
      <w:tr w:rsidR="006E76FA" w:rsidRPr="003C116A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E76FA" w:rsidRPr="00FF31F6" w:rsidRDefault="006E76FA" w:rsidP="006E76F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:rsidR="006E76FA" w:rsidRPr="00FF31F6" w:rsidRDefault="00EB3E21" w:rsidP="006E76FA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ΠΕΙΡΑΙΑΣ</w:t>
            </w:r>
          </w:p>
        </w:tc>
        <w:tc>
          <w:tcPr>
            <w:tcW w:w="1925" w:type="dxa"/>
            <w:vAlign w:val="center"/>
          </w:tcPr>
          <w:p w:rsidR="006E76FA" w:rsidRPr="00FF31F6" w:rsidRDefault="006E76FA" w:rsidP="006E76F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787191">
              <w:rPr>
                <w:rFonts w:ascii="Myriad Pro" w:hAnsi="Myriad Pro"/>
                <w:b/>
                <w:sz w:val="32"/>
                <w:szCs w:val="32"/>
              </w:rPr>
              <w:t>7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:rsidR="006E76FA" w:rsidRPr="00FF31F6" w:rsidRDefault="006E76FA" w:rsidP="006E76F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-</w:t>
            </w:r>
          </w:p>
        </w:tc>
      </w:tr>
    </w:tbl>
    <w:p w:rsidR="00873C2A" w:rsidRPr="003C116A" w:rsidRDefault="00CD6CBC" w:rsidP="00636AF1">
      <w:pPr>
        <w:pStyle w:val="a6"/>
        <w:rPr>
          <w:rFonts w:ascii="Myriad Pro" w:hAnsi="Myriad Pro"/>
          <w:b/>
          <w:i/>
          <w:sz w:val="20"/>
          <w:szCs w:val="20"/>
        </w:rPr>
      </w:pPr>
      <w:r w:rsidRPr="003C116A">
        <w:rPr>
          <w:rFonts w:ascii="Myriad Pro" w:hAnsi="Myriad Pro"/>
          <w:b/>
          <w:sz w:val="20"/>
          <w:szCs w:val="20"/>
        </w:rPr>
        <w:t>*</w:t>
      </w:r>
      <w:r w:rsidRPr="003C116A">
        <w:rPr>
          <w:rFonts w:ascii="Myriad Pro" w:hAnsi="Myriad Pro"/>
          <w:b/>
          <w:i/>
          <w:sz w:val="20"/>
          <w:szCs w:val="20"/>
        </w:rPr>
        <w:t>Επιβίβαση με ακάτους,</w:t>
      </w:r>
      <w:r w:rsidR="00A2797B" w:rsidRPr="003C116A">
        <w:rPr>
          <w:rFonts w:ascii="Myriad Pro" w:hAnsi="Myriad Pro"/>
          <w:b/>
          <w:i/>
          <w:sz w:val="20"/>
          <w:szCs w:val="20"/>
        </w:rPr>
        <w:t xml:space="preserve"> καιρού επιτρέποντος</w:t>
      </w:r>
    </w:p>
    <w:p w:rsidR="00BA1813" w:rsidRDefault="00EC4DF5" w:rsidP="00636AF1">
      <w:pPr>
        <w:pStyle w:val="a6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>
          <v:rect id="Ορθογώνιο 26" o:spid="_x0000_s1026" style="position:absolute;margin-left:.2pt;margin-top:.95pt;width:594pt;height:102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:rsidR="00BA1813" w:rsidRPr="00877391" w:rsidRDefault="00877391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8"/>
                      <w:vertAlign w:val="superscript"/>
                    </w:rPr>
                  </w:pPr>
                  <w:r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Η κρουαζιέρα περιλαμβάνει</w:t>
                  </w:r>
                  <w:r w:rsidR="007D7532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: Πλήρη διατροφή</w:t>
                  </w:r>
                  <w:r w:rsidR="00E254E4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 επί του πλοίου</w:t>
                  </w:r>
                  <w:r w:rsidR="00207B3F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,</w:t>
                  </w:r>
                  <w:r w:rsidR="007D7532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 </w:t>
                  </w:r>
                  <w:r w:rsidR="00BD2DEE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ΔΩΡΕΑΝ </w:t>
                  </w:r>
                  <w:r w:rsidR="007D7532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πακέτο </w:t>
                  </w:r>
                  <w:r w:rsidR="001B5BBB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κλασικών </w:t>
                  </w:r>
                  <w:r w:rsidR="007D7532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ποτών</w:t>
                  </w:r>
                  <w:r w:rsidR="00207B3F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, φιλοδωρήματα, λιμενικά τ</w:t>
                  </w:r>
                  <w:r w:rsidR="00BA1813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έλη </w:t>
                  </w:r>
                  <w:r w:rsidR="005546F9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(</w:t>
                  </w:r>
                  <w:r w:rsidR="00BA1813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κατ’ άτομο </w:t>
                  </w:r>
                  <w:r w:rsidR="005546F9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28</w:t>
                  </w:r>
                  <w:r w:rsidR="00BA1813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9 ευρώ</w:t>
                  </w:r>
                  <w:r w:rsidR="00207B3F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) και </w:t>
                  </w:r>
                  <w:r w:rsidR="008202C6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ΔΩΡΕΑΝ </w:t>
                  </w:r>
                  <w:r w:rsidR="00207B3F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οι εκδρομές</w:t>
                  </w:r>
                  <w:r w:rsidR="00045DE0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 </w:t>
                  </w:r>
                  <w:r w:rsidR="00207B3F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 στην α</w:t>
                  </w:r>
                  <w:r w:rsidR="005546F9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ρχαία Έφεσο</w:t>
                  </w:r>
                  <w:r w:rsidR="00773D52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 στο Κουσάντασι</w:t>
                  </w:r>
                  <w:r w:rsidR="009A5203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 (</w:t>
                  </w:r>
                  <w:r w:rsidR="009A5203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  <w:lang w:val="en-US"/>
                    </w:rPr>
                    <w:t>KUS</w:t>
                  </w:r>
                  <w:r w:rsidR="009A5203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-02)</w:t>
                  </w:r>
                  <w:r w:rsidR="00903B08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 και</w:t>
                  </w:r>
                  <w:r w:rsidR="001A492A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 το Κλα</w:t>
                  </w:r>
                  <w:r w:rsidR="00CC2074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σικό </w:t>
                  </w:r>
                  <w:r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Κάιρο</w:t>
                  </w:r>
                  <w:r w:rsidR="00CC2074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 στο</w:t>
                  </w:r>
                  <w:r w:rsidR="00F6104B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 </w:t>
                  </w:r>
                  <w:r w:rsidR="003B55E3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ΠΟΡΤ ΣΑΙΝΤ</w:t>
                  </w:r>
                  <w:r w:rsidR="00F6104B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 στην Αίγυπτο</w:t>
                  </w:r>
                  <w:r w:rsidR="009A5203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 (</w:t>
                  </w:r>
                  <w:r w:rsidR="00514C6A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  <w:lang w:val="en-US"/>
                    </w:rPr>
                    <w:t>PSD</w:t>
                  </w:r>
                  <w:r w:rsidR="003B55E3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-</w:t>
                  </w:r>
                  <w:r w:rsidR="00514C6A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01</w:t>
                  </w:r>
                  <w:r w:rsidR="009A5203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)</w:t>
                  </w:r>
                  <w:r w:rsidR="00BA1813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.</w:t>
                  </w:r>
                  <w:r w:rsidR="00BA1813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cr/>
                  </w:r>
                  <w:r w:rsidR="00045DE0" w:rsidRPr="00877391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>***Ισχύουν πρωτόκολλα &amp; προϋποθέσεις για συμμετοχή στην κρουαζιέρα***</w:t>
                  </w:r>
                </w:p>
              </w:txbxContent>
            </v:textbox>
            <w10:wrap anchorx="page"/>
          </v:rect>
        </w:pict>
      </w:r>
    </w:p>
    <w:p w:rsidR="00BA1813" w:rsidRPr="008F4A41" w:rsidRDefault="00BA1813" w:rsidP="00BA1813">
      <w:pPr>
        <w:rPr>
          <w:sz w:val="16"/>
          <w:szCs w:val="16"/>
        </w:rPr>
      </w:pPr>
    </w:p>
    <w:p w:rsidR="00F75DE6" w:rsidRDefault="004E5002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  <w:r w:rsidRPr="00CA6E38">
        <w:rPr>
          <w:rFonts w:cstheme="minorHAnsi"/>
          <w:b/>
          <w:bCs/>
          <w:i/>
          <w:iCs/>
          <w:sz w:val="18"/>
          <w:szCs w:val="18"/>
        </w:rPr>
        <w:br/>
      </w:r>
    </w:p>
    <w:p w:rsidR="00F75DE6" w:rsidRDefault="00F75DE6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687F53" w:rsidRDefault="00687F53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9E3586" w:rsidRDefault="009E3586" w:rsidP="00017483">
      <w:pPr>
        <w:spacing w:after="0"/>
        <w:rPr>
          <w:rFonts w:cstheme="minorHAnsi"/>
          <w:b/>
          <w:bCs/>
          <w:i/>
          <w:iCs/>
          <w:u w:val="single"/>
        </w:rPr>
      </w:pPr>
    </w:p>
    <w:p w:rsidR="00877391" w:rsidRDefault="00877391" w:rsidP="00017483">
      <w:pPr>
        <w:spacing w:after="0"/>
        <w:rPr>
          <w:rFonts w:cstheme="minorHAnsi"/>
          <w:b/>
          <w:bCs/>
          <w:i/>
          <w:iCs/>
          <w:sz w:val="28"/>
          <w:u w:val="single"/>
          <w:lang w:val="en-US"/>
        </w:rPr>
      </w:pPr>
    </w:p>
    <w:p w:rsidR="00335342" w:rsidRDefault="00335342" w:rsidP="00335342">
      <w:pPr>
        <w:tabs>
          <w:tab w:val="right" w:pos="10466"/>
        </w:tabs>
        <w:spacing w:after="0"/>
        <w:jc w:val="center"/>
        <w:rPr>
          <w:i/>
          <w:color w:val="000000" w:themeColor="text1"/>
          <w:sz w:val="24"/>
        </w:rPr>
      </w:pPr>
      <w:r>
        <w:rPr>
          <w:b/>
          <w:i/>
          <w:color w:val="FF0000"/>
          <w:sz w:val="28"/>
          <w:u w:val="single"/>
        </w:rPr>
        <w:t>Τιμές – Προκαταβολή - Εξόφληση:</w:t>
      </w:r>
      <w:r>
        <w:rPr>
          <w:b/>
          <w:i/>
          <w:color w:val="44546A" w:themeColor="text2"/>
          <w:sz w:val="28"/>
        </w:rPr>
        <w:t xml:space="preserve"> </w:t>
      </w:r>
      <w:r>
        <w:rPr>
          <w:i/>
          <w:color w:val="000000" w:themeColor="text1"/>
          <w:sz w:val="24"/>
        </w:rPr>
        <w:t>Η τιμολογιακή πολιτική εξαρτάται από τον χρόνο κράτησης ή/και τις πληρότητες. Συνήθως όσο πιο πολύ γεμίζει μια κρουαζιέρα τόσο αυξάνεται η τιμή. Υπάρχουν όμως και περιπτώσεις προσφορών τον τελευταίο μήνα αν υπάρχουν κενά. Όταν δώσετε προκαταβολή για μια κρουαζιέρα αυτόματα κλειδώνεται η τιμή σας που σημαίνει ότι είτε ανέβει  είτε χαμηλώσει  εσείς θα ταξιδέψετε με την τιμή που γνωρίζατε και για την οποία δώσατε προκαταβολή ή/και εξόφληση. Η τελική απόφαση είναι δική σας!</w:t>
      </w:r>
    </w:p>
    <w:p w:rsidR="00335342" w:rsidRDefault="00335342" w:rsidP="00335342">
      <w:pPr>
        <w:tabs>
          <w:tab w:val="right" w:pos="10466"/>
        </w:tabs>
        <w:spacing w:after="0"/>
        <w:jc w:val="center"/>
        <w:rPr>
          <w:rFonts w:cstheme="minorHAnsi"/>
          <w:b/>
          <w:bCs/>
          <w:i/>
          <w:color w:val="FF0000"/>
          <w:sz w:val="20"/>
          <w:szCs w:val="18"/>
        </w:rPr>
      </w:pPr>
    </w:p>
    <w:p w:rsidR="00335342" w:rsidRPr="00A00296" w:rsidRDefault="00335342" w:rsidP="00335342">
      <w:pPr>
        <w:spacing w:after="0"/>
        <w:jc w:val="center"/>
        <w:rPr>
          <w:rFonts w:cstheme="minorHAnsi"/>
          <w:b/>
          <w:color w:val="FF0000"/>
          <w:sz w:val="32"/>
          <w:szCs w:val="24"/>
        </w:rPr>
      </w:pPr>
      <w:r>
        <w:rPr>
          <w:rFonts w:cstheme="minorHAnsi"/>
          <w:b/>
          <w:color w:val="FF0000"/>
          <w:sz w:val="32"/>
          <w:szCs w:val="24"/>
        </w:rPr>
        <w:t xml:space="preserve">Για αναλυτικό τιμοκατάλογο μπείτε στο </w:t>
      </w:r>
      <w:r>
        <w:rPr>
          <w:rFonts w:cstheme="minorHAnsi"/>
          <w:b/>
          <w:color w:val="FF0000"/>
          <w:sz w:val="32"/>
          <w:szCs w:val="24"/>
          <w:lang w:val="en-US"/>
        </w:rPr>
        <w:t>site</w:t>
      </w:r>
      <w:r>
        <w:rPr>
          <w:rFonts w:cstheme="minorHAnsi"/>
          <w:b/>
          <w:color w:val="FF0000"/>
          <w:sz w:val="32"/>
          <w:szCs w:val="24"/>
        </w:rPr>
        <w:t xml:space="preserve"> μας!</w:t>
      </w:r>
    </w:p>
    <w:p w:rsidR="00335342" w:rsidRPr="0047298B" w:rsidRDefault="00335342" w:rsidP="00017483">
      <w:pPr>
        <w:spacing w:after="0"/>
        <w:rPr>
          <w:rFonts w:cstheme="minorHAnsi"/>
          <w:b/>
          <w:bCs/>
          <w:i/>
          <w:iCs/>
          <w:sz w:val="28"/>
          <w:u w:val="single"/>
          <w:lang w:val="en-US"/>
        </w:rPr>
      </w:pPr>
    </w:p>
    <w:p w:rsidR="0047298B" w:rsidRPr="0047298B" w:rsidRDefault="0047298B" w:rsidP="0047298B">
      <w:pPr>
        <w:spacing w:after="0"/>
        <w:jc w:val="center"/>
        <w:rPr>
          <w:rFonts w:cstheme="minorHAnsi"/>
          <w:bCs/>
          <w:color w:val="FF0000"/>
          <w:sz w:val="26"/>
          <w:szCs w:val="26"/>
        </w:rPr>
      </w:pPr>
      <w:r>
        <w:rPr>
          <w:rFonts w:cstheme="minorHAnsi"/>
          <w:b/>
          <w:bCs/>
          <w:i/>
          <w:iCs/>
          <w:sz w:val="26"/>
          <w:szCs w:val="26"/>
          <w:u w:val="single"/>
        </w:rPr>
        <w:t>Ημερομηνίες αναχωρήσεων 2023</w:t>
      </w:r>
      <w:r>
        <w:rPr>
          <w:rFonts w:cstheme="minorHAnsi"/>
          <w:bCs/>
          <w:i/>
          <w:iCs/>
          <w:sz w:val="26"/>
          <w:szCs w:val="26"/>
        </w:rPr>
        <w:t xml:space="preserve">: </w:t>
      </w:r>
      <w:r>
        <w:rPr>
          <w:rFonts w:cstheme="minorHAnsi"/>
          <w:b/>
          <w:bCs/>
          <w:color w:val="5B9BD5" w:themeColor="accent1"/>
          <w:sz w:val="26"/>
          <w:szCs w:val="26"/>
          <w:u w:val="single"/>
        </w:rPr>
        <w:t>Μάρτιος</w:t>
      </w:r>
      <w:r>
        <w:rPr>
          <w:rFonts w:cstheme="minorHAnsi"/>
          <w:bCs/>
          <w:sz w:val="26"/>
          <w:szCs w:val="26"/>
        </w:rPr>
        <w:t xml:space="preserve">: </w:t>
      </w:r>
      <w:r>
        <w:rPr>
          <w:rFonts w:cstheme="minorHAnsi"/>
          <w:bCs/>
          <w:color w:val="FF0000"/>
          <w:sz w:val="26"/>
          <w:szCs w:val="26"/>
        </w:rPr>
        <w:t>04, 11, 18, 25</w:t>
      </w:r>
      <w:r>
        <w:rPr>
          <w:rFonts w:cstheme="minorHAnsi"/>
          <w:bCs/>
          <w:sz w:val="26"/>
          <w:szCs w:val="26"/>
        </w:rPr>
        <w:t xml:space="preserve">  </w:t>
      </w:r>
      <w:r>
        <w:rPr>
          <w:rFonts w:cstheme="minorHAnsi"/>
          <w:b/>
          <w:bCs/>
          <w:color w:val="5B9BD5" w:themeColor="accent1"/>
          <w:sz w:val="26"/>
          <w:szCs w:val="26"/>
          <w:u w:val="single"/>
        </w:rPr>
        <w:t>Οκτώβριος</w:t>
      </w:r>
      <w:r>
        <w:rPr>
          <w:rFonts w:cstheme="minorHAnsi"/>
          <w:bCs/>
          <w:color w:val="000000" w:themeColor="text1"/>
          <w:sz w:val="26"/>
          <w:szCs w:val="26"/>
        </w:rPr>
        <w:t>:</w:t>
      </w:r>
      <w:r>
        <w:rPr>
          <w:rFonts w:cstheme="minorHAnsi"/>
          <w:bCs/>
          <w:color w:val="FF0000"/>
          <w:sz w:val="26"/>
          <w:szCs w:val="26"/>
        </w:rPr>
        <w:t xml:space="preserve"> 28  </w:t>
      </w:r>
      <w:r>
        <w:rPr>
          <w:rFonts w:cstheme="minorHAnsi"/>
          <w:b/>
          <w:bCs/>
          <w:color w:val="5B9BD5" w:themeColor="accent1"/>
          <w:sz w:val="26"/>
          <w:szCs w:val="26"/>
          <w:u w:val="single"/>
        </w:rPr>
        <w:t>Νοέμβριος</w:t>
      </w:r>
      <w:r>
        <w:rPr>
          <w:rFonts w:cstheme="minorHAnsi"/>
          <w:bCs/>
          <w:color w:val="000000" w:themeColor="text1"/>
          <w:sz w:val="26"/>
          <w:szCs w:val="26"/>
        </w:rPr>
        <w:t>:</w:t>
      </w:r>
      <w:r>
        <w:rPr>
          <w:rFonts w:cstheme="minorHAnsi"/>
          <w:bCs/>
          <w:color w:val="FF0000"/>
          <w:sz w:val="26"/>
          <w:szCs w:val="26"/>
        </w:rPr>
        <w:t xml:space="preserve"> 04, 11, 18, 25 </w:t>
      </w:r>
      <w:r>
        <w:rPr>
          <w:rFonts w:cstheme="minorHAnsi"/>
          <w:b/>
          <w:bCs/>
          <w:color w:val="5B9BD5" w:themeColor="accent1"/>
          <w:sz w:val="26"/>
          <w:szCs w:val="26"/>
          <w:u w:val="single"/>
        </w:rPr>
        <w:t>Δεκέμβριος</w:t>
      </w:r>
      <w:r>
        <w:rPr>
          <w:rFonts w:cstheme="minorHAnsi"/>
          <w:bCs/>
          <w:color w:val="000000" w:themeColor="text1"/>
          <w:sz w:val="26"/>
          <w:szCs w:val="26"/>
        </w:rPr>
        <w:t>:</w:t>
      </w:r>
      <w:r>
        <w:rPr>
          <w:rFonts w:cstheme="minorHAnsi"/>
          <w:bCs/>
          <w:color w:val="FF0000"/>
          <w:sz w:val="26"/>
          <w:szCs w:val="26"/>
        </w:rPr>
        <w:t xml:space="preserve"> 02, 09</w:t>
      </w:r>
    </w:p>
    <w:p w:rsidR="0047298B" w:rsidRPr="0047298B" w:rsidRDefault="0047298B" w:rsidP="0047298B">
      <w:pPr>
        <w:spacing w:after="0"/>
        <w:jc w:val="center"/>
        <w:rPr>
          <w:rFonts w:cstheme="minorHAnsi"/>
          <w:bCs/>
          <w:color w:val="FF0000"/>
          <w:sz w:val="26"/>
          <w:szCs w:val="26"/>
        </w:rPr>
      </w:pPr>
    </w:p>
    <w:p w:rsidR="00877391" w:rsidRPr="0047298B" w:rsidRDefault="0047298B" w:rsidP="0047298B">
      <w:pPr>
        <w:spacing w:after="0"/>
        <w:jc w:val="center"/>
        <w:rPr>
          <w:rFonts w:cstheme="minorHAnsi"/>
          <w:bCs/>
          <w:color w:val="FF0000"/>
          <w:sz w:val="26"/>
          <w:szCs w:val="26"/>
        </w:rPr>
      </w:pPr>
      <w:r>
        <w:rPr>
          <w:rFonts w:cstheme="minorHAnsi"/>
          <w:b/>
          <w:bCs/>
          <w:i/>
          <w:iCs/>
          <w:sz w:val="26"/>
          <w:szCs w:val="26"/>
          <w:u w:val="single"/>
        </w:rPr>
        <w:t>Ημερομηνίες αναχωρήσεων 2024</w:t>
      </w:r>
      <w:r>
        <w:rPr>
          <w:rFonts w:cstheme="minorHAnsi"/>
          <w:bCs/>
          <w:i/>
          <w:iCs/>
          <w:sz w:val="26"/>
          <w:szCs w:val="26"/>
        </w:rPr>
        <w:t>:</w:t>
      </w:r>
      <w:r>
        <w:rPr>
          <w:rFonts w:cstheme="minorHAnsi"/>
          <w:b/>
          <w:bCs/>
          <w:color w:val="5B9BD5" w:themeColor="accent1"/>
          <w:sz w:val="26"/>
          <w:szCs w:val="26"/>
          <w:u w:val="single"/>
        </w:rPr>
        <w:t xml:space="preserve"> Μάρτιος</w:t>
      </w:r>
      <w:r>
        <w:rPr>
          <w:rFonts w:cstheme="minorHAnsi"/>
          <w:bCs/>
          <w:sz w:val="26"/>
          <w:szCs w:val="26"/>
        </w:rPr>
        <w:t xml:space="preserve">: </w:t>
      </w:r>
      <w:r>
        <w:rPr>
          <w:rFonts w:cstheme="minorHAnsi"/>
          <w:bCs/>
          <w:color w:val="FF0000"/>
          <w:sz w:val="26"/>
          <w:szCs w:val="26"/>
        </w:rPr>
        <w:t>02, 09, 16</w:t>
      </w:r>
      <w:r>
        <w:rPr>
          <w:rFonts w:cstheme="minorHAnsi"/>
          <w:bCs/>
          <w:sz w:val="26"/>
          <w:szCs w:val="26"/>
        </w:rPr>
        <w:t xml:space="preserve"> </w:t>
      </w:r>
      <w:r>
        <w:rPr>
          <w:rFonts w:cstheme="minorHAnsi"/>
          <w:b/>
          <w:bCs/>
          <w:color w:val="5B9BD5" w:themeColor="accent1"/>
          <w:sz w:val="26"/>
          <w:szCs w:val="26"/>
          <w:u w:val="single"/>
        </w:rPr>
        <w:t>Νοέμβριος</w:t>
      </w:r>
      <w:r>
        <w:rPr>
          <w:rFonts w:cstheme="minorHAnsi"/>
          <w:b/>
          <w:bCs/>
          <w:color w:val="000000" w:themeColor="text1"/>
          <w:sz w:val="26"/>
          <w:szCs w:val="26"/>
        </w:rPr>
        <w:t xml:space="preserve">: </w:t>
      </w:r>
      <w:r>
        <w:rPr>
          <w:rFonts w:cstheme="minorHAnsi"/>
          <w:bCs/>
          <w:color w:val="FF0000"/>
          <w:sz w:val="26"/>
          <w:szCs w:val="26"/>
        </w:rPr>
        <w:t>23,</w:t>
      </w:r>
      <w:r>
        <w:rPr>
          <w:rFonts w:cstheme="minorHAnsi"/>
          <w:b/>
          <w:bCs/>
          <w:color w:val="FF0000"/>
          <w:sz w:val="26"/>
          <w:szCs w:val="26"/>
        </w:rPr>
        <w:t xml:space="preserve"> </w:t>
      </w:r>
      <w:r>
        <w:rPr>
          <w:rFonts w:cstheme="minorHAnsi"/>
          <w:bCs/>
          <w:color w:val="FF0000"/>
          <w:sz w:val="26"/>
          <w:szCs w:val="26"/>
        </w:rPr>
        <w:t xml:space="preserve">30 </w:t>
      </w:r>
      <w:r>
        <w:rPr>
          <w:rFonts w:cstheme="minorHAnsi"/>
          <w:b/>
          <w:bCs/>
          <w:color w:val="5B9BD5" w:themeColor="accent1"/>
          <w:sz w:val="26"/>
          <w:szCs w:val="26"/>
          <w:u w:val="single"/>
        </w:rPr>
        <w:t>Δεκέμβριος</w:t>
      </w:r>
      <w:r>
        <w:rPr>
          <w:rFonts w:cstheme="minorHAnsi"/>
          <w:bCs/>
          <w:color w:val="000000" w:themeColor="text1"/>
          <w:sz w:val="26"/>
          <w:szCs w:val="26"/>
        </w:rPr>
        <w:t xml:space="preserve">: </w:t>
      </w:r>
      <w:r>
        <w:rPr>
          <w:rFonts w:cstheme="minorHAnsi"/>
          <w:bCs/>
          <w:color w:val="FF0000"/>
          <w:sz w:val="26"/>
          <w:szCs w:val="26"/>
        </w:rPr>
        <w:t>07, 14</w:t>
      </w:r>
      <w:bookmarkStart w:id="0" w:name="_GoBack"/>
      <w:bookmarkEnd w:id="0"/>
    </w:p>
    <w:p w:rsidR="00877391" w:rsidRPr="00877391" w:rsidRDefault="00877391" w:rsidP="00877391">
      <w:pPr>
        <w:spacing w:after="0"/>
        <w:jc w:val="center"/>
        <w:rPr>
          <w:rFonts w:cstheme="minorHAnsi"/>
          <w:b/>
          <w:bCs/>
          <w:i/>
          <w:iCs/>
          <w:color w:val="FF0000"/>
          <w:sz w:val="32"/>
        </w:rPr>
      </w:pPr>
    </w:p>
    <w:p w:rsidR="00877391" w:rsidRPr="00A00296" w:rsidRDefault="00877391" w:rsidP="00335342">
      <w:pPr>
        <w:spacing w:after="0"/>
        <w:rPr>
          <w:rFonts w:cstheme="minorHAnsi"/>
          <w:b/>
          <w:bCs/>
          <w:iCs/>
          <w:color w:val="FF0000"/>
          <w:sz w:val="32"/>
        </w:rPr>
      </w:pPr>
    </w:p>
    <w:sectPr w:rsidR="00877391" w:rsidRPr="00A00296" w:rsidSect="00C17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F5" w:rsidRDefault="00EC4DF5" w:rsidP="00C34B0D">
      <w:pPr>
        <w:spacing w:after="0" w:line="240" w:lineRule="auto"/>
      </w:pPr>
      <w:r>
        <w:separator/>
      </w:r>
    </w:p>
  </w:endnote>
  <w:endnote w:type="continuationSeparator" w:id="0">
    <w:p w:rsidR="00EC4DF5" w:rsidRDefault="00EC4DF5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96" w:rsidRDefault="00A002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B4" w:rsidRPr="00795006" w:rsidRDefault="007330D5" w:rsidP="0071730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8"/>
        <w:szCs w:val="28"/>
      </w:rPr>
    </w:pPr>
    <w:r>
      <w:rPr>
        <w:rFonts w:ascii="Myriad Pro" w:hAnsi="Myriad Pro"/>
        <w:b/>
        <w:noProof/>
        <w:color w:val="FFFFFF" w:themeColor="background1"/>
        <w:sz w:val="28"/>
        <w:szCs w:val="28"/>
        <w:lang w:eastAsia="el-GR"/>
      </w:rPr>
      <w:drawing>
        <wp:anchor distT="0" distB="0" distL="114300" distR="114300" simplePos="0" relativeHeight="251665408" behindDoc="0" locked="0" layoutInCell="1" allowOverlap="1" wp14:anchorId="21261F7A" wp14:editId="4E924C48">
          <wp:simplePos x="0" y="0"/>
          <wp:positionH relativeFrom="column">
            <wp:posOffset>-447675</wp:posOffset>
          </wp:positionH>
          <wp:positionV relativeFrom="paragraph">
            <wp:posOffset>-422275</wp:posOffset>
          </wp:positionV>
          <wp:extent cx="7533640" cy="834390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B204C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96" w:rsidRDefault="00A002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F5" w:rsidRDefault="00EC4DF5" w:rsidP="00C34B0D">
      <w:pPr>
        <w:spacing w:after="0" w:line="240" w:lineRule="auto"/>
      </w:pPr>
      <w:r>
        <w:separator/>
      </w:r>
    </w:p>
  </w:footnote>
  <w:footnote w:type="continuationSeparator" w:id="0">
    <w:p w:rsidR="00EC4DF5" w:rsidRDefault="00EC4DF5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96" w:rsidRDefault="00A002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0D" w:rsidRDefault="00A00296">
    <w:pPr>
      <w:pStyle w:val="a3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2C1F13A5" wp14:editId="3F41608E">
          <wp:simplePos x="0" y="0"/>
          <wp:positionH relativeFrom="column">
            <wp:posOffset>3677479</wp:posOffset>
          </wp:positionH>
          <wp:positionV relativeFrom="paragraph">
            <wp:posOffset>-300493</wp:posOffset>
          </wp:positionV>
          <wp:extent cx="3200400" cy="1490870"/>
          <wp:effectExtent l="266700" t="266700" r="247650" b="243205"/>
          <wp:wrapNone/>
          <wp:docPr id="1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4726" cy="149288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C4DF5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9.5pt;margin-top:-29.4pt;width:197.1pt;height:126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 style="mso-next-textbox:#_x0000_s2053">
            <w:txbxContent>
              <w:p w:rsidR="004E4E2C" w:rsidRPr="00636AF1" w:rsidRDefault="00FB6954" w:rsidP="00D857C6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7</w:t>
                </w:r>
                <w:r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νυχτες</w:t>
                </w:r>
                <w:r w:rsidR="004E4E2C" w:rsidRPr="00636AF1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 xml:space="preserve"> Κρουαζιέρες</w:t>
                </w:r>
              </w:p>
              <w:p w:rsidR="004E4E2C" w:rsidRPr="00636AF1" w:rsidRDefault="004E4E2C" w:rsidP="00D857C6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«</w:t>
                </w:r>
                <w:r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3 ΗΠΕΙΡΟΙ</w:t>
                </w:r>
                <w:r w:rsidRPr="00636AF1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»</w:t>
                </w:r>
              </w:p>
              <w:p w:rsidR="00D857C6" w:rsidRPr="00636AF1" w:rsidRDefault="00D857C6" w:rsidP="00D857C6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Σε Αίγυπτο, Κύπρο &amp; Ισραήλ!</w:t>
                </w:r>
              </w:p>
              <w:p w:rsidR="00D857C6" w:rsidRPr="009A52DE" w:rsidRDefault="009A52DE" w:rsidP="00D857C6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Ημερομηνίες αναχωρήσεων</w:t>
                </w:r>
                <w:r w:rsidRPr="009A52DE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: </w:t>
                </w: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Μάρτιος, Οκτώβριος, Νοέμβριος, Δεκέμβριος</w:t>
                </w:r>
              </w:p>
              <w:p w:rsidR="00F53A9A" w:rsidRPr="00873C2A" w:rsidRDefault="00F53A9A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</w:p>
            </w:txbxContent>
          </v:textbox>
        </v:shape>
      </w:pict>
    </w:r>
    <w:r w:rsidR="00EC4DF5">
      <w:rPr>
        <w:noProof/>
        <w:lang w:eastAsia="el-GR"/>
      </w:rPr>
      <w:pict>
        <v:rect id="Ορθογώνιο 1" o:spid="_x0000_s2051" style="position:absolute;margin-left:0;margin-top:-35.4pt;width:594pt;height:137.25pt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 style="mso-next-textbox:#Ορθογώνιο 1">
            <w:txbxContent>
              <w:p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  <w:r w:rsidR="00EC4DF5">
      <w:rPr>
        <w:noProof/>
        <w:lang w:eastAsia="el-GR"/>
      </w:rPr>
      <w:pict>
        <v:oval id="Οβάλ 3" o:spid="_x0000_s2050" style="position:absolute;margin-left:-27.75pt;margin-top:-4.2pt;width:100.9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 style="mso-next-textbox:#Οβάλ 3">
            <w:txbxContent>
              <w:p w:rsidR="00F53A9A" w:rsidRPr="00067CEB" w:rsidRDefault="00017483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2023</w:t>
                </w:r>
              </w:p>
            </w:txbxContent>
          </v:textbox>
        </v:oval>
      </w:pict>
    </w:r>
    <w:r w:rsidR="00EC4DF5">
      <w:rPr>
        <w:noProof/>
      </w:rPr>
      <w:pict>
        <v:shape id="_x0000_s2052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 style="mso-next-textbox:#_x0000_s2052">
            <w:txbxContent>
              <w:p w:rsidR="000B3217" w:rsidRPr="00636AF1" w:rsidRDefault="000B3217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CELESTYAL</w:t>
                </w:r>
                <w:r w:rsidR="00A00296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 JOURNEY</w:t>
                </w: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96" w:rsidRDefault="00A002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12FD"/>
    <w:rsid w:val="000105C7"/>
    <w:rsid w:val="00010F0C"/>
    <w:rsid w:val="00011A99"/>
    <w:rsid w:val="00016DFE"/>
    <w:rsid w:val="00017483"/>
    <w:rsid w:val="00021247"/>
    <w:rsid w:val="00023713"/>
    <w:rsid w:val="00025FAC"/>
    <w:rsid w:val="00034017"/>
    <w:rsid w:val="00034526"/>
    <w:rsid w:val="00045DE0"/>
    <w:rsid w:val="00055D19"/>
    <w:rsid w:val="00057DF6"/>
    <w:rsid w:val="0006282B"/>
    <w:rsid w:val="00067CEB"/>
    <w:rsid w:val="00077E8D"/>
    <w:rsid w:val="00082260"/>
    <w:rsid w:val="000845ED"/>
    <w:rsid w:val="0008623D"/>
    <w:rsid w:val="00093A0B"/>
    <w:rsid w:val="000A158B"/>
    <w:rsid w:val="000B0D37"/>
    <w:rsid w:val="000B1AB4"/>
    <w:rsid w:val="000B3217"/>
    <w:rsid w:val="000B6140"/>
    <w:rsid w:val="000E74FC"/>
    <w:rsid w:val="000F178C"/>
    <w:rsid w:val="001024AA"/>
    <w:rsid w:val="001030CC"/>
    <w:rsid w:val="0010367D"/>
    <w:rsid w:val="00105139"/>
    <w:rsid w:val="0011144D"/>
    <w:rsid w:val="0011666D"/>
    <w:rsid w:val="00122EBE"/>
    <w:rsid w:val="001342CA"/>
    <w:rsid w:val="0013758C"/>
    <w:rsid w:val="00141ADF"/>
    <w:rsid w:val="0014598E"/>
    <w:rsid w:val="00146ABC"/>
    <w:rsid w:val="001646D4"/>
    <w:rsid w:val="001679A9"/>
    <w:rsid w:val="0018430C"/>
    <w:rsid w:val="00185E2F"/>
    <w:rsid w:val="001867FC"/>
    <w:rsid w:val="00190581"/>
    <w:rsid w:val="001916FF"/>
    <w:rsid w:val="001920EF"/>
    <w:rsid w:val="00196FE3"/>
    <w:rsid w:val="00196FF0"/>
    <w:rsid w:val="0019745B"/>
    <w:rsid w:val="001A464F"/>
    <w:rsid w:val="001A492A"/>
    <w:rsid w:val="001B1AA1"/>
    <w:rsid w:val="001B473C"/>
    <w:rsid w:val="001B5BBB"/>
    <w:rsid w:val="001B703F"/>
    <w:rsid w:val="001C1563"/>
    <w:rsid w:val="001D2D01"/>
    <w:rsid w:val="001D2EC6"/>
    <w:rsid w:val="001E0F12"/>
    <w:rsid w:val="001E22DF"/>
    <w:rsid w:val="001E2CFE"/>
    <w:rsid w:val="001E2FF0"/>
    <w:rsid w:val="001E7B07"/>
    <w:rsid w:val="001F0584"/>
    <w:rsid w:val="001F567E"/>
    <w:rsid w:val="00207417"/>
    <w:rsid w:val="00207B3F"/>
    <w:rsid w:val="00214E68"/>
    <w:rsid w:val="00227D13"/>
    <w:rsid w:val="0023071D"/>
    <w:rsid w:val="00236917"/>
    <w:rsid w:val="00241516"/>
    <w:rsid w:val="002435CF"/>
    <w:rsid w:val="0024587B"/>
    <w:rsid w:val="00255D0C"/>
    <w:rsid w:val="00274995"/>
    <w:rsid w:val="00280462"/>
    <w:rsid w:val="002900F4"/>
    <w:rsid w:val="00296130"/>
    <w:rsid w:val="002A1F03"/>
    <w:rsid w:val="002B18DE"/>
    <w:rsid w:val="002B48FE"/>
    <w:rsid w:val="002B692B"/>
    <w:rsid w:val="002B77DF"/>
    <w:rsid w:val="002D60EB"/>
    <w:rsid w:val="002E022B"/>
    <w:rsid w:val="002E1790"/>
    <w:rsid w:val="002E296D"/>
    <w:rsid w:val="002E2A2B"/>
    <w:rsid w:val="002E4DE7"/>
    <w:rsid w:val="002E5165"/>
    <w:rsid w:val="002E5FC2"/>
    <w:rsid w:val="002E7EF4"/>
    <w:rsid w:val="002F47EF"/>
    <w:rsid w:val="00304BCF"/>
    <w:rsid w:val="00310AFF"/>
    <w:rsid w:val="00314070"/>
    <w:rsid w:val="003212FD"/>
    <w:rsid w:val="00321E45"/>
    <w:rsid w:val="00324673"/>
    <w:rsid w:val="00325D89"/>
    <w:rsid w:val="00330A24"/>
    <w:rsid w:val="003336CE"/>
    <w:rsid w:val="00334690"/>
    <w:rsid w:val="00334FD9"/>
    <w:rsid w:val="00335342"/>
    <w:rsid w:val="0033650D"/>
    <w:rsid w:val="00340189"/>
    <w:rsid w:val="003531A3"/>
    <w:rsid w:val="003674C2"/>
    <w:rsid w:val="00381755"/>
    <w:rsid w:val="00387770"/>
    <w:rsid w:val="003A34D5"/>
    <w:rsid w:val="003B1A61"/>
    <w:rsid w:val="003B43A8"/>
    <w:rsid w:val="003B4A15"/>
    <w:rsid w:val="003B55E3"/>
    <w:rsid w:val="003C116A"/>
    <w:rsid w:val="003C31D2"/>
    <w:rsid w:val="003E27D9"/>
    <w:rsid w:val="00410FE1"/>
    <w:rsid w:val="004163EC"/>
    <w:rsid w:val="004170AC"/>
    <w:rsid w:val="0042256C"/>
    <w:rsid w:val="00423560"/>
    <w:rsid w:val="00424D04"/>
    <w:rsid w:val="00431620"/>
    <w:rsid w:val="00432704"/>
    <w:rsid w:val="004355DD"/>
    <w:rsid w:val="00437179"/>
    <w:rsid w:val="00441FED"/>
    <w:rsid w:val="0044247E"/>
    <w:rsid w:val="00442DCE"/>
    <w:rsid w:val="00445917"/>
    <w:rsid w:val="004575C3"/>
    <w:rsid w:val="004628A3"/>
    <w:rsid w:val="00466E9A"/>
    <w:rsid w:val="0047298B"/>
    <w:rsid w:val="0048114A"/>
    <w:rsid w:val="00487ECC"/>
    <w:rsid w:val="0049164E"/>
    <w:rsid w:val="004921F9"/>
    <w:rsid w:val="004A1453"/>
    <w:rsid w:val="004A48AD"/>
    <w:rsid w:val="004A77E7"/>
    <w:rsid w:val="004C2DED"/>
    <w:rsid w:val="004C424F"/>
    <w:rsid w:val="004D016B"/>
    <w:rsid w:val="004D0838"/>
    <w:rsid w:val="004D1FC4"/>
    <w:rsid w:val="004D3B43"/>
    <w:rsid w:val="004D5590"/>
    <w:rsid w:val="004E151C"/>
    <w:rsid w:val="004E1BD4"/>
    <w:rsid w:val="004E4E2C"/>
    <w:rsid w:val="004E5002"/>
    <w:rsid w:val="004F1002"/>
    <w:rsid w:val="004F3D07"/>
    <w:rsid w:val="004F4413"/>
    <w:rsid w:val="0050447E"/>
    <w:rsid w:val="00506B14"/>
    <w:rsid w:val="00514C6A"/>
    <w:rsid w:val="005277D7"/>
    <w:rsid w:val="00530EF1"/>
    <w:rsid w:val="0053554F"/>
    <w:rsid w:val="005362E4"/>
    <w:rsid w:val="00541B8B"/>
    <w:rsid w:val="005546F9"/>
    <w:rsid w:val="00561605"/>
    <w:rsid w:val="00561BCF"/>
    <w:rsid w:val="00563521"/>
    <w:rsid w:val="00593B2C"/>
    <w:rsid w:val="00597D73"/>
    <w:rsid w:val="005A0BA4"/>
    <w:rsid w:val="005B15C0"/>
    <w:rsid w:val="005B2B54"/>
    <w:rsid w:val="005C2078"/>
    <w:rsid w:val="005C58C8"/>
    <w:rsid w:val="005C7EF5"/>
    <w:rsid w:val="005D7E7A"/>
    <w:rsid w:val="005E382C"/>
    <w:rsid w:val="005F4F31"/>
    <w:rsid w:val="00601105"/>
    <w:rsid w:val="0060155C"/>
    <w:rsid w:val="00605D6C"/>
    <w:rsid w:val="00616920"/>
    <w:rsid w:val="006179A6"/>
    <w:rsid w:val="00623038"/>
    <w:rsid w:val="006255B7"/>
    <w:rsid w:val="0062711F"/>
    <w:rsid w:val="006319EE"/>
    <w:rsid w:val="00631A81"/>
    <w:rsid w:val="00632785"/>
    <w:rsid w:val="00634006"/>
    <w:rsid w:val="00636AF1"/>
    <w:rsid w:val="00637F4C"/>
    <w:rsid w:val="0064187F"/>
    <w:rsid w:val="00641F2B"/>
    <w:rsid w:val="00645B79"/>
    <w:rsid w:val="0066678E"/>
    <w:rsid w:val="00687F53"/>
    <w:rsid w:val="006955AA"/>
    <w:rsid w:val="006B3C5F"/>
    <w:rsid w:val="006B6791"/>
    <w:rsid w:val="006B690C"/>
    <w:rsid w:val="006C7499"/>
    <w:rsid w:val="006D195B"/>
    <w:rsid w:val="006D1D08"/>
    <w:rsid w:val="006D687E"/>
    <w:rsid w:val="006E3653"/>
    <w:rsid w:val="006E37DF"/>
    <w:rsid w:val="006E76FA"/>
    <w:rsid w:val="007013DA"/>
    <w:rsid w:val="00704F1D"/>
    <w:rsid w:val="007070F4"/>
    <w:rsid w:val="007123C1"/>
    <w:rsid w:val="007135F9"/>
    <w:rsid w:val="007153DF"/>
    <w:rsid w:val="007172D7"/>
    <w:rsid w:val="00717303"/>
    <w:rsid w:val="00720486"/>
    <w:rsid w:val="00722A13"/>
    <w:rsid w:val="00724522"/>
    <w:rsid w:val="00725791"/>
    <w:rsid w:val="007330D5"/>
    <w:rsid w:val="00740726"/>
    <w:rsid w:val="00752B76"/>
    <w:rsid w:val="0075309A"/>
    <w:rsid w:val="007560DC"/>
    <w:rsid w:val="00763842"/>
    <w:rsid w:val="00764BA1"/>
    <w:rsid w:val="00767E9D"/>
    <w:rsid w:val="00773D52"/>
    <w:rsid w:val="007778FB"/>
    <w:rsid w:val="00780029"/>
    <w:rsid w:val="007816D6"/>
    <w:rsid w:val="00786DE0"/>
    <w:rsid w:val="00787191"/>
    <w:rsid w:val="007918DF"/>
    <w:rsid w:val="00795006"/>
    <w:rsid w:val="007B188E"/>
    <w:rsid w:val="007B1BAE"/>
    <w:rsid w:val="007B43F5"/>
    <w:rsid w:val="007C30AC"/>
    <w:rsid w:val="007C61CB"/>
    <w:rsid w:val="007D7532"/>
    <w:rsid w:val="007E10E1"/>
    <w:rsid w:val="007E4D88"/>
    <w:rsid w:val="007F6405"/>
    <w:rsid w:val="00807839"/>
    <w:rsid w:val="00807C2D"/>
    <w:rsid w:val="008106EC"/>
    <w:rsid w:val="008202C6"/>
    <w:rsid w:val="008216C8"/>
    <w:rsid w:val="00821ED1"/>
    <w:rsid w:val="00824CC9"/>
    <w:rsid w:val="00825FCF"/>
    <w:rsid w:val="00826490"/>
    <w:rsid w:val="00831BA1"/>
    <w:rsid w:val="0084389E"/>
    <w:rsid w:val="00847570"/>
    <w:rsid w:val="008508CA"/>
    <w:rsid w:val="0086406B"/>
    <w:rsid w:val="0086533F"/>
    <w:rsid w:val="00873C2A"/>
    <w:rsid w:val="00876F09"/>
    <w:rsid w:val="00877391"/>
    <w:rsid w:val="00880045"/>
    <w:rsid w:val="00881A4C"/>
    <w:rsid w:val="0088239C"/>
    <w:rsid w:val="0088663B"/>
    <w:rsid w:val="0088680E"/>
    <w:rsid w:val="008974F2"/>
    <w:rsid w:val="008A4E94"/>
    <w:rsid w:val="008A6260"/>
    <w:rsid w:val="008C4046"/>
    <w:rsid w:val="008C48C4"/>
    <w:rsid w:val="008C7F4F"/>
    <w:rsid w:val="008D15B3"/>
    <w:rsid w:val="008E155B"/>
    <w:rsid w:val="008F3126"/>
    <w:rsid w:val="008F3A22"/>
    <w:rsid w:val="008F4A41"/>
    <w:rsid w:val="008F58D4"/>
    <w:rsid w:val="00903B08"/>
    <w:rsid w:val="00904D20"/>
    <w:rsid w:val="00915C6B"/>
    <w:rsid w:val="00924D7F"/>
    <w:rsid w:val="009339C1"/>
    <w:rsid w:val="0093669B"/>
    <w:rsid w:val="0094507F"/>
    <w:rsid w:val="00946333"/>
    <w:rsid w:val="00955B50"/>
    <w:rsid w:val="00962A2F"/>
    <w:rsid w:val="00966D8D"/>
    <w:rsid w:val="00972F65"/>
    <w:rsid w:val="00973D71"/>
    <w:rsid w:val="009973AD"/>
    <w:rsid w:val="009979AA"/>
    <w:rsid w:val="009A3084"/>
    <w:rsid w:val="009A5203"/>
    <w:rsid w:val="009A52DE"/>
    <w:rsid w:val="009C1B4B"/>
    <w:rsid w:val="009C6042"/>
    <w:rsid w:val="009D08E5"/>
    <w:rsid w:val="009D14CF"/>
    <w:rsid w:val="009D6158"/>
    <w:rsid w:val="009D7EF0"/>
    <w:rsid w:val="009E0600"/>
    <w:rsid w:val="009E1170"/>
    <w:rsid w:val="009E3586"/>
    <w:rsid w:val="009E4709"/>
    <w:rsid w:val="009F6AF6"/>
    <w:rsid w:val="009F712A"/>
    <w:rsid w:val="00A00296"/>
    <w:rsid w:val="00A14C0D"/>
    <w:rsid w:val="00A171DF"/>
    <w:rsid w:val="00A21061"/>
    <w:rsid w:val="00A2797B"/>
    <w:rsid w:val="00A3454C"/>
    <w:rsid w:val="00A347F3"/>
    <w:rsid w:val="00A357E0"/>
    <w:rsid w:val="00A358DA"/>
    <w:rsid w:val="00A418B9"/>
    <w:rsid w:val="00A5180C"/>
    <w:rsid w:val="00A51924"/>
    <w:rsid w:val="00A51ABD"/>
    <w:rsid w:val="00A52614"/>
    <w:rsid w:val="00A5323A"/>
    <w:rsid w:val="00A578AF"/>
    <w:rsid w:val="00A66DDF"/>
    <w:rsid w:val="00A67B32"/>
    <w:rsid w:val="00A710A1"/>
    <w:rsid w:val="00A74261"/>
    <w:rsid w:val="00A862CD"/>
    <w:rsid w:val="00AA3441"/>
    <w:rsid w:val="00AB5507"/>
    <w:rsid w:val="00AD34B9"/>
    <w:rsid w:val="00AD6439"/>
    <w:rsid w:val="00AF0D4B"/>
    <w:rsid w:val="00AF799B"/>
    <w:rsid w:val="00B04514"/>
    <w:rsid w:val="00B04594"/>
    <w:rsid w:val="00B14B2F"/>
    <w:rsid w:val="00B204C3"/>
    <w:rsid w:val="00B23AF8"/>
    <w:rsid w:val="00B34655"/>
    <w:rsid w:val="00B4248D"/>
    <w:rsid w:val="00B4520A"/>
    <w:rsid w:val="00B504F9"/>
    <w:rsid w:val="00B56EA4"/>
    <w:rsid w:val="00B5758D"/>
    <w:rsid w:val="00B61B06"/>
    <w:rsid w:val="00B63C84"/>
    <w:rsid w:val="00B6572E"/>
    <w:rsid w:val="00B76E9A"/>
    <w:rsid w:val="00B869C5"/>
    <w:rsid w:val="00B86DA1"/>
    <w:rsid w:val="00B92B8A"/>
    <w:rsid w:val="00BA1813"/>
    <w:rsid w:val="00BB1C85"/>
    <w:rsid w:val="00BB500C"/>
    <w:rsid w:val="00BC247B"/>
    <w:rsid w:val="00BD19BA"/>
    <w:rsid w:val="00BD2DEE"/>
    <w:rsid w:val="00BD6B9B"/>
    <w:rsid w:val="00BE717B"/>
    <w:rsid w:val="00C06A91"/>
    <w:rsid w:val="00C14CF1"/>
    <w:rsid w:val="00C17AB4"/>
    <w:rsid w:val="00C22C92"/>
    <w:rsid w:val="00C2459B"/>
    <w:rsid w:val="00C264B7"/>
    <w:rsid w:val="00C2657E"/>
    <w:rsid w:val="00C26A0B"/>
    <w:rsid w:val="00C32C94"/>
    <w:rsid w:val="00C34649"/>
    <w:rsid w:val="00C34B0D"/>
    <w:rsid w:val="00C447B7"/>
    <w:rsid w:val="00C51F12"/>
    <w:rsid w:val="00C623A5"/>
    <w:rsid w:val="00C6457D"/>
    <w:rsid w:val="00C645AE"/>
    <w:rsid w:val="00C6653B"/>
    <w:rsid w:val="00C86CD7"/>
    <w:rsid w:val="00C91BBE"/>
    <w:rsid w:val="00C9682C"/>
    <w:rsid w:val="00C97C19"/>
    <w:rsid w:val="00C97D55"/>
    <w:rsid w:val="00CA04AA"/>
    <w:rsid w:val="00CA3551"/>
    <w:rsid w:val="00CA6A15"/>
    <w:rsid w:val="00CA6E38"/>
    <w:rsid w:val="00CC2074"/>
    <w:rsid w:val="00CC2737"/>
    <w:rsid w:val="00CD506C"/>
    <w:rsid w:val="00CD6A14"/>
    <w:rsid w:val="00CD6CBC"/>
    <w:rsid w:val="00CE4110"/>
    <w:rsid w:val="00CE5861"/>
    <w:rsid w:val="00CF08D5"/>
    <w:rsid w:val="00CF0FB3"/>
    <w:rsid w:val="00D01821"/>
    <w:rsid w:val="00D0343B"/>
    <w:rsid w:val="00D03460"/>
    <w:rsid w:val="00D0714D"/>
    <w:rsid w:val="00D10229"/>
    <w:rsid w:val="00D108B7"/>
    <w:rsid w:val="00D10939"/>
    <w:rsid w:val="00D1159A"/>
    <w:rsid w:val="00D11D63"/>
    <w:rsid w:val="00D26FF3"/>
    <w:rsid w:val="00D32F21"/>
    <w:rsid w:val="00D3368A"/>
    <w:rsid w:val="00D4316A"/>
    <w:rsid w:val="00D54E70"/>
    <w:rsid w:val="00D5533F"/>
    <w:rsid w:val="00D55DA6"/>
    <w:rsid w:val="00D57472"/>
    <w:rsid w:val="00D57AD4"/>
    <w:rsid w:val="00D72D0F"/>
    <w:rsid w:val="00D731F4"/>
    <w:rsid w:val="00D75F1A"/>
    <w:rsid w:val="00D775F0"/>
    <w:rsid w:val="00D815A0"/>
    <w:rsid w:val="00D85459"/>
    <w:rsid w:val="00D857C6"/>
    <w:rsid w:val="00D86A09"/>
    <w:rsid w:val="00D93E5D"/>
    <w:rsid w:val="00D979D4"/>
    <w:rsid w:val="00DA2F55"/>
    <w:rsid w:val="00DB72E2"/>
    <w:rsid w:val="00DC0636"/>
    <w:rsid w:val="00DC6C79"/>
    <w:rsid w:val="00DC6D46"/>
    <w:rsid w:val="00DE363A"/>
    <w:rsid w:val="00DF0E09"/>
    <w:rsid w:val="00DF5829"/>
    <w:rsid w:val="00E006B6"/>
    <w:rsid w:val="00E103D0"/>
    <w:rsid w:val="00E10D1F"/>
    <w:rsid w:val="00E14E7E"/>
    <w:rsid w:val="00E24CB9"/>
    <w:rsid w:val="00E254E4"/>
    <w:rsid w:val="00E3164C"/>
    <w:rsid w:val="00E35A63"/>
    <w:rsid w:val="00E365AB"/>
    <w:rsid w:val="00E40F17"/>
    <w:rsid w:val="00E417E4"/>
    <w:rsid w:val="00E42A54"/>
    <w:rsid w:val="00E5218E"/>
    <w:rsid w:val="00E75E64"/>
    <w:rsid w:val="00E9222D"/>
    <w:rsid w:val="00E92995"/>
    <w:rsid w:val="00E966CC"/>
    <w:rsid w:val="00E97437"/>
    <w:rsid w:val="00EA5E8F"/>
    <w:rsid w:val="00EA648B"/>
    <w:rsid w:val="00EB3E21"/>
    <w:rsid w:val="00EB6035"/>
    <w:rsid w:val="00EB655B"/>
    <w:rsid w:val="00EB6604"/>
    <w:rsid w:val="00EB7F09"/>
    <w:rsid w:val="00EC1C76"/>
    <w:rsid w:val="00EC48C9"/>
    <w:rsid w:val="00EC4DF5"/>
    <w:rsid w:val="00ED745F"/>
    <w:rsid w:val="00EE2813"/>
    <w:rsid w:val="00F122D1"/>
    <w:rsid w:val="00F27258"/>
    <w:rsid w:val="00F50ADD"/>
    <w:rsid w:val="00F5209B"/>
    <w:rsid w:val="00F533EC"/>
    <w:rsid w:val="00F539C5"/>
    <w:rsid w:val="00F53A9A"/>
    <w:rsid w:val="00F5764A"/>
    <w:rsid w:val="00F602C0"/>
    <w:rsid w:val="00F6104B"/>
    <w:rsid w:val="00F614D2"/>
    <w:rsid w:val="00F70804"/>
    <w:rsid w:val="00F75DE6"/>
    <w:rsid w:val="00F76766"/>
    <w:rsid w:val="00F84CFD"/>
    <w:rsid w:val="00F91B97"/>
    <w:rsid w:val="00F9740E"/>
    <w:rsid w:val="00FA37CD"/>
    <w:rsid w:val="00FB072D"/>
    <w:rsid w:val="00FB6954"/>
    <w:rsid w:val="00FC5621"/>
    <w:rsid w:val="00FC6221"/>
    <w:rsid w:val="00FD1F88"/>
    <w:rsid w:val="00FD710F"/>
    <w:rsid w:val="00FD7CF7"/>
    <w:rsid w:val="00FE356E"/>
    <w:rsid w:val="00FF256B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2C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table" w:customStyle="1" w:styleId="GridTable1Light-Accent110">
    <w:name w:val="Grid Table 1 Light - Accent 11"/>
    <w:basedOn w:val="a1"/>
    <w:uiPriority w:val="46"/>
    <w:rsid w:val="003C11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Char1"/>
    <w:uiPriority w:val="99"/>
    <w:semiHidden/>
    <w:unhideWhenUsed/>
    <w:rsid w:val="0073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733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DigiLab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user</cp:lastModifiedBy>
  <cp:revision>22</cp:revision>
  <cp:lastPrinted>2022-01-11T13:48:00Z</cp:lastPrinted>
  <dcterms:created xsi:type="dcterms:W3CDTF">2022-03-30T12:58:00Z</dcterms:created>
  <dcterms:modified xsi:type="dcterms:W3CDTF">2023-03-23T10:59:00Z</dcterms:modified>
</cp:coreProperties>
</file>