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BA73" w14:textId="3D8465B9"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3679" w:type="pct"/>
        <w:jc w:val="center"/>
        <w:tblInd w:w="-607" w:type="dxa"/>
        <w:tblLook w:val="04A0" w:firstRow="1" w:lastRow="0" w:firstColumn="1" w:lastColumn="0" w:noHBand="0" w:noVBand="1"/>
      </w:tblPr>
      <w:tblGrid>
        <w:gridCol w:w="3601"/>
        <w:gridCol w:w="4259"/>
      </w:tblGrid>
      <w:tr w:rsidR="00F3406F" w14:paraId="1B9ABA78" w14:textId="77777777" w:rsidTr="00DE3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tcBorders>
              <w:top w:val="single" w:sz="4" w:space="0" w:color="5B9BD5" w:themeColor="accent1"/>
            </w:tcBorders>
            <w:vAlign w:val="center"/>
          </w:tcPr>
          <w:p w14:paraId="1B9ABA74" w14:textId="77777777" w:rsidR="00F3406F" w:rsidRPr="00636AF1" w:rsidRDefault="00F3406F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4258" w:type="dxa"/>
            <w:tcBorders>
              <w:top w:val="single" w:sz="4" w:space="0" w:color="5B9BD5" w:themeColor="accent1"/>
            </w:tcBorders>
            <w:vAlign w:val="center"/>
          </w:tcPr>
          <w:p w14:paraId="1B9ABA75" w14:textId="77777777" w:rsidR="00F3406F" w:rsidRDefault="00F3406F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</w:tr>
      <w:tr w:rsidR="00F3406F" w14:paraId="1B9ABA7D" w14:textId="77777777" w:rsidTr="00DE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79" w14:textId="5D45028C" w:rsidR="00F3406F" w:rsidRPr="001F37D2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 w:rsidRPr="001E3E7B"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4258" w:type="dxa"/>
            <w:vAlign w:val="center"/>
          </w:tcPr>
          <w:p w14:paraId="1B9ABA7A" w14:textId="7C1818C2" w:rsidR="00F3406F" w:rsidRPr="001E3E7B" w:rsidRDefault="002B3618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Αναχώρηση από μαρίνα</w:t>
            </w:r>
            <w:r w:rsidR="001F37D2">
              <w:rPr>
                <w:rFonts w:ascii="Myriad Pro" w:hAnsi="Myriad Pro"/>
                <w:b/>
                <w:sz w:val="28"/>
                <w:szCs w:val="28"/>
              </w:rPr>
              <w:t xml:space="preserve"> Ζέας </w:t>
            </w:r>
            <w:r>
              <w:rPr>
                <w:rFonts w:ascii="Myriad Pro" w:hAnsi="Myriad Pro"/>
                <w:b/>
                <w:sz w:val="28"/>
                <w:szCs w:val="28"/>
              </w:rPr>
              <w:t>προς Ύδρα (διανυκτέρευση)</w:t>
            </w:r>
          </w:p>
        </w:tc>
      </w:tr>
      <w:tr w:rsidR="00F3406F" w14:paraId="1B9ABA82" w14:textId="77777777" w:rsidTr="00DE3972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7E" w14:textId="442795DF" w:rsidR="00F3406F" w:rsidRPr="001E3E7B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 w:rsidRPr="001E3E7B"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4258" w:type="dxa"/>
            <w:vAlign w:val="center"/>
          </w:tcPr>
          <w:p w14:paraId="1B9ABA7F" w14:textId="1B7C2B8C" w:rsidR="00F3406F" w:rsidRPr="001E3E7B" w:rsidRDefault="002B3618" w:rsidP="009C722E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Φωκιανό – Μονεμβασιά</w:t>
            </w:r>
            <w:r w:rsidR="00381691">
              <w:rPr>
                <w:rFonts w:ascii="Myriad Pro" w:hAnsi="Myriad Pro"/>
                <w:b/>
                <w:sz w:val="28"/>
                <w:szCs w:val="28"/>
              </w:rPr>
              <w:t xml:space="preserve"> (</w:t>
            </w:r>
            <w:r w:rsidR="009C722E">
              <w:rPr>
                <w:rFonts w:ascii="Myriad Pro" w:hAnsi="Myriad Pro"/>
                <w:b/>
                <w:sz w:val="28"/>
                <w:szCs w:val="28"/>
              </w:rPr>
              <w:t>διανυκτέρευσης</w:t>
            </w:r>
            <w:r w:rsidR="00381691">
              <w:rPr>
                <w:rFonts w:ascii="Myriad Pro" w:hAnsi="Myriad Pro"/>
                <w:b/>
                <w:sz w:val="28"/>
                <w:szCs w:val="28"/>
              </w:rPr>
              <w:t>)</w:t>
            </w:r>
          </w:p>
        </w:tc>
      </w:tr>
      <w:tr w:rsidR="00F3406F" w14:paraId="1B9ABA87" w14:textId="77777777" w:rsidTr="00DE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83" w14:textId="3615418F" w:rsidR="00F3406F" w:rsidRPr="001E3E7B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 w:rsidRPr="001E3E7B"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4258" w:type="dxa"/>
            <w:vAlign w:val="center"/>
          </w:tcPr>
          <w:p w14:paraId="1B9ABA84" w14:textId="1DB29330" w:rsidR="00F3406F" w:rsidRPr="001E3E7B" w:rsidRDefault="001F37D2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Παυλοπέτρι </w:t>
            </w:r>
            <w:r w:rsidR="00381691">
              <w:rPr>
                <w:rFonts w:ascii="Myriad Pro" w:hAnsi="Myriad Pro"/>
                <w:b/>
                <w:sz w:val="28"/>
                <w:szCs w:val="28"/>
              </w:rPr>
              <w:t xml:space="preserve">– </w:t>
            </w:r>
            <w:r>
              <w:rPr>
                <w:rFonts w:ascii="Myriad Pro" w:hAnsi="Myriad Pro"/>
                <w:b/>
                <w:sz w:val="28"/>
                <w:szCs w:val="28"/>
              </w:rPr>
              <w:t>Ελαφόνησος</w:t>
            </w:r>
            <w:r w:rsidR="00381691">
              <w:rPr>
                <w:rFonts w:ascii="Myriad Pro" w:hAnsi="Myriad Pro"/>
                <w:b/>
                <w:sz w:val="28"/>
                <w:szCs w:val="28"/>
              </w:rPr>
              <w:t xml:space="preserve"> (Π</w:t>
            </w:r>
            <w:r w:rsidR="00381691" w:rsidRPr="00381691">
              <w:rPr>
                <w:rFonts w:ascii="Myriad Pro" w:hAnsi="Myriad Pro"/>
                <w:b/>
                <w:sz w:val="28"/>
                <w:szCs w:val="28"/>
              </w:rPr>
              <w:t>ελοπόννησος</w:t>
            </w:r>
            <w:r w:rsidR="00381691">
              <w:rPr>
                <w:rFonts w:ascii="Myriad Pro" w:hAnsi="Myriad Pro"/>
                <w:b/>
                <w:sz w:val="28"/>
                <w:szCs w:val="28"/>
              </w:rPr>
              <w:t>)</w:t>
            </w:r>
          </w:p>
        </w:tc>
      </w:tr>
      <w:tr w:rsidR="00F3406F" w14:paraId="1B9ABA8C" w14:textId="77777777" w:rsidTr="00DE3972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88" w14:textId="34637D0F" w:rsidR="00F3406F" w:rsidRPr="001E3E7B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4258" w:type="dxa"/>
            <w:vAlign w:val="center"/>
          </w:tcPr>
          <w:p w14:paraId="1B9ABA89" w14:textId="57B1634E" w:rsidR="00F3406F" w:rsidRPr="001E3E7B" w:rsidRDefault="009C722E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Αρχαία Ολυμπία – Ζάκυνθος (διανυκτέρευση)</w:t>
            </w:r>
            <w:r w:rsidR="00F3406F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</w:tc>
      </w:tr>
      <w:tr w:rsidR="00F3406F" w14:paraId="1B9ABA91" w14:textId="77777777" w:rsidTr="00DE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8D" w14:textId="0337BF03" w:rsidR="00F3406F" w:rsidRPr="00200AFF" w:rsidRDefault="001F37D2" w:rsidP="00200AFF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4258" w:type="dxa"/>
            <w:vAlign w:val="center"/>
          </w:tcPr>
          <w:p w14:paraId="1B9ABA8E" w14:textId="0ED0E3E7" w:rsidR="00F3406F" w:rsidRPr="001E3E7B" w:rsidRDefault="009C722E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Παραλία </w:t>
            </w:r>
            <w:r w:rsidR="00D20261">
              <w:rPr>
                <w:rFonts w:ascii="Myriad Pro" w:hAnsi="Myriad Pro"/>
                <w:b/>
                <w:sz w:val="28"/>
                <w:szCs w:val="28"/>
              </w:rPr>
              <w:t>«</w:t>
            </w:r>
            <w:r>
              <w:rPr>
                <w:rFonts w:ascii="Myriad Pro" w:hAnsi="Myriad Pro"/>
                <w:b/>
                <w:sz w:val="28"/>
                <w:szCs w:val="28"/>
              </w:rPr>
              <w:t>Ναυάγιο</w:t>
            </w:r>
            <w:r w:rsidR="00D20261">
              <w:rPr>
                <w:rFonts w:ascii="Myriad Pro" w:hAnsi="Myriad Pro"/>
                <w:b/>
                <w:sz w:val="28"/>
                <w:szCs w:val="28"/>
              </w:rPr>
              <w:t>» (Ζάκυνθος)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 – Ιθάκη (διανυκτέρευση)</w:t>
            </w:r>
            <w:r w:rsidR="00F3406F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</w:tc>
      </w:tr>
      <w:tr w:rsidR="00F3406F" w14:paraId="1B9ABA96" w14:textId="77777777" w:rsidTr="00DE3972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92" w14:textId="1027AA71" w:rsidR="00F3406F" w:rsidRPr="001E3E7B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4258" w:type="dxa"/>
            <w:vAlign w:val="center"/>
          </w:tcPr>
          <w:p w14:paraId="1B9ABA93" w14:textId="41290EE4" w:rsidR="00F3406F" w:rsidRPr="001E3E7B" w:rsidRDefault="00DE3972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Παραλία Γιδάκι (Ιθάκη)</w:t>
            </w:r>
            <w:r w:rsidR="00F3406F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 w:rsidR="00D20261">
              <w:rPr>
                <w:rFonts w:ascii="Myriad Pro" w:hAnsi="Myriad Pro"/>
                <w:b/>
                <w:sz w:val="28"/>
                <w:szCs w:val="28"/>
              </w:rPr>
              <w:t>- Ιτέα</w:t>
            </w:r>
          </w:p>
        </w:tc>
      </w:tr>
      <w:tr w:rsidR="00F3406F" w14:paraId="1B9ABA9B" w14:textId="77777777" w:rsidTr="00DE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97" w14:textId="2B0C886B" w:rsidR="00F3406F" w:rsidRPr="001E3E7B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4258" w:type="dxa"/>
            <w:vAlign w:val="center"/>
          </w:tcPr>
          <w:p w14:paraId="1B9ABA98" w14:textId="096A1EAA" w:rsidR="00F3406F" w:rsidRPr="001E3E7B" w:rsidRDefault="00D20261" w:rsidP="00D2026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Ιτέα – Δελφοί – Γαλαξίδι </w:t>
            </w:r>
            <w:r w:rsidR="00DE3972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</w:tc>
      </w:tr>
      <w:tr w:rsidR="00F3406F" w14:paraId="1B9ABAA0" w14:textId="77777777" w:rsidTr="00DE3972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9C" w14:textId="56910D36" w:rsidR="00F3406F" w:rsidRPr="001E3E7B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4258" w:type="dxa"/>
            <w:vAlign w:val="center"/>
          </w:tcPr>
          <w:p w14:paraId="1B9ABA9D" w14:textId="44FFF2EC" w:rsidR="00F3406F" w:rsidRPr="001E3E7B" w:rsidRDefault="00D20261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Μαρίνα</w:t>
            </w:r>
            <w:r w:rsidR="00F3406F">
              <w:rPr>
                <w:rFonts w:ascii="Myriad Pro" w:hAnsi="Myriad Pro"/>
                <w:b/>
                <w:sz w:val="28"/>
                <w:szCs w:val="28"/>
              </w:rPr>
              <w:t xml:space="preserve"> Ζέας </w:t>
            </w:r>
          </w:p>
        </w:tc>
      </w:tr>
    </w:tbl>
    <w:p w14:paraId="1B9ABAA1" w14:textId="3949371A" w:rsidR="00636AF1" w:rsidRPr="00654015" w:rsidRDefault="00D638BB" w:rsidP="00F5359A">
      <w:pPr>
        <w:pStyle w:val="a6"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1B9ABAAA">
          <v:rect id="Ορθογώνιο 26" o:spid="_x0000_s1026" style="position:absolute;margin-left:0;margin-top:2.05pt;width:594pt;height:47.7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14:paraId="1B9ABABD" w14:textId="71E0078E" w:rsidR="00D46252" w:rsidRDefault="0078326C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</w:rPr>
                  </w:pPr>
                  <w:r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Τα</w:t>
                  </w:r>
                  <w:r w:rsidR="00207B3F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λιμενικά τ</w:t>
                  </w:r>
                  <w:r w:rsidR="00BA181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έλη</w:t>
                  </w:r>
                  <w:r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δεν περιλαμβάνονται σ</w:t>
                  </w:r>
                  <w:r w:rsidR="007821DF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τη τιμή και είναι </w:t>
                  </w:r>
                  <w:r w:rsidR="00251647">
                    <w:rPr>
                      <w:rFonts w:ascii="Myriad Pro" w:hAnsi="Myriad Pro"/>
                      <w:b/>
                      <w:color w:val="FFFFFF" w:themeColor="background1"/>
                    </w:rPr>
                    <w:t>2</w:t>
                  </w:r>
                  <w:r w:rsidR="00251647" w:rsidRPr="00251647">
                    <w:rPr>
                      <w:rFonts w:ascii="Myriad Pro" w:hAnsi="Myriad Pro"/>
                      <w:b/>
                      <w:color w:val="FFFFFF" w:themeColor="background1"/>
                    </w:rPr>
                    <w:t>6</w:t>
                  </w:r>
                  <w:r w:rsidR="009072CA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0</w:t>
                  </w:r>
                  <w:r w:rsidR="009072CA" w:rsidRPr="00477133">
                    <w:rPr>
                      <w:b/>
                      <w:bCs/>
                      <w:color w:val="FFFFFF" w:themeColor="background1"/>
                    </w:rPr>
                    <w:t>€</w:t>
                  </w:r>
                  <w:r w:rsidR="009072CA">
                    <w:rPr>
                      <w:b/>
                      <w:bCs/>
                      <w:color w:val="FFFFFF" w:themeColor="background1"/>
                    </w:rPr>
                    <w:t xml:space="preserve"> </w:t>
                  </w:r>
                  <w:r w:rsidR="00D547D8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ανά</w:t>
                  </w:r>
                  <w:r w:rsidR="00337B8A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άτομο</w:t>
                  </w:r>
                  <w:r w:rsidR="00F3168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.</w:t>
                  </w:r>
                  <w:r w:rsidR="00BA181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207B3F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BA181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cr/>
                  </w:r>
                  <w:r w:rsidR="00D46252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***Ισχύουν πρωτόκολλα &amp; προϋποθέσεις για συμμετοχή στην κρουαζιέρα***</w:t>
                  </w:r>
                </w:p>
                <w:p w14:paraId="62DA053E" w14:textId="535B5AF3" w:rsidR="00B353C8" w:rsidRPr="00477133" w:rsidRDefault="00B353C8" w:rsidP="00B353C8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</w:rPr>
                  </w:pPr>
                  <w:r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Στις παρακάτω τιμές περιλαμβάνονται η διαμονή σας και πλήρη διατροφή</w:t>
                  </w:r>
                  <w:r w:rsidR="00CB5B8F">
                    <w:rPr>
                      <w:rFonts w:ascii="Myriad Pro" w:hAnsi="Myriad Pro"/>
                      <w:b/>
                      <w:color w:val="FFFFFF" w:themeColor="background1"/>
                    </w:rPr>
                    <w:t>.</w:t>
                  </w:r>
                </w:p>
                <w:p w14:paraId="2C01F9D4" w14:textId="77777777" w:rsidR="00B353C8" w:rsidRPr="00ED21E8" w:rsidRDefault="00B353C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vertAlign w:val="superscript"/>
                    </w:rPr>
                  </w:pPr>
                </w:p>
                <w:p w14:paraId="1B9ABABE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1B9ABAA2" w14:textId="363563FA"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14:paraId="1B9ABAA3" w14:textId="3F99899D" w:rsidR="00BA1813" w:rsidRPr="00BA1813" w:rsidRDefault="00BA1813" w:rsidP="00BA1813"/>
    <w:p w14:paraId="46E6098B" w14:textId="53886F53" w:rsidR="00C14685" w:rsidRPr="0098614A" w:rsidRDefault="00C14685" w:rsidP="00C14685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FF0000"/>
          <w:lang w:eastAsia="el-GR"/>
        </w:rPr>
      </w:pPr>
      <w:r w:rsidRPr="0098614A">
        <w:rPr>
          <w:rFonts w:ascii="Open Sans" w:eastAsia="Times New Roman" w:hAnsi="Open Sans" w:cs="Open Sans"/>
          <w:b/>
          <w:bCs/>
          <w:color w:val="FF0000"/>
          <w:lang w:eastAsia="el-GR"/>
        </w:rPr>
        <w:t xml:space="preserve">Ενδεικτικές Τιμές ανά άτομο </w:t>
      </w:r>
    </w:p>
    <w:p w14:paraId="712DE0DF" w14:textId="77777777" w:rsidR="00723A61" w:rsidRPr="0098614A" w:rsidRDefault="00723A61" w:rsidP="0098614A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38"/>
        <w:gridCol w:w="1767"/>
        <w:gridCol w:w="1868"/>
        <w:gridCol w:w="1789"/>
        <w:gridCol w:w="1660"/>
        <w:gridCol w:w="1660"/>
      </w:tblGrid>
      <w:tr w:rsidR="00B922F2" w14:paraId="16A0408B" w14:textId="3C651BEF" w:rsidTr="00B922F2">
        <w:trPr>
          <w:trHeight w:val="107"/>
          <w:jc w:val="center"/>
        </w:trPr>
        <w:tc>
          <w:tcPr>
            <w:tcW w:w="1938" w:type="dxa"/>
            <w:shd w:val="clear" w:color="auto" w:fill="auto"/>
          </w:tcPr>
          <w:p w14:paraId="568E642F" w14:textId="04020F1D" w:rsidR="00B922F2" w:rsidRPr="00457153" w:rsidRDefault="00B922F2" w:rsidP="007F3E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1767" w:type="dxa"/>
          </w:tcPr>
          <w:p w14:paraId="2FA64DBF" w14:textId="60CC7240" w:rsidR="00B922F2" w:rsidRPr="00A53C7D" w:rsidRDefault="00B922F2" w:rsidP="007F3E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1868" w:type="dxa"/>
          </w:tcPr>
          <w:p w14:paraId="1A0156BB" w14:textId="1415977F" w:rsidR="00B922F2" w:rsidRPr="00A53C7D" w:rsidRDefault="00B922F2" w:rsidP="007F3E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B+</w:t>
            </w:r>
          </w:p>
        </w:tc>
        <w:tc>
          <w:tcPr>
            <w:tcW w:w="1789" w:type="dxa"/>
          </w:tcPr>
          <w:p w14:paraId="4068FC34" w14:textId="4A533781" w:rsidR="00B922F2" w:rsidRPr="00A53C7D" w:rsidRDefault="00B922F2" w:rsidP="007F3E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1660" w:type="dxa"/>
          </w:tcPr>
          <w:p w14:paraId="74A1617B" w14:textId="0A1105C5" w:rsidR="00B922F2" w:rsidRDefault="00B922F2" w:rsidP="007F3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A+</w:t>
            </w:r>
          </w:p>
        </w:tc>
        <w:tc>
          <w:tcPr>
            <w:tcW w:w="1660" w:type="dxa"/>
          </w:tcPr>
          <w:p w14:paraId="0DED6C7B" w14:textId="0DC12366" w:rsidR="00B922F2" w:rsidRDefault="00B922F2" w:rsidP="007F3E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Single Cabin </w:t>
            </w: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C</w:t>
            </w:r>
          </w:p>
        </w:tc>
      </w:tr>
      <w:tr w:rsidR="00B922F2" w:rsidRPr="00B24713" w14:paraId="39D58B63" w14:textId="68675730" w:rsidTr="00B922F2">
        <w:trPr>
          <w:trHeight w:val="275"/>
          <w:jc w:val="center"/>
        </w:trPr>
        <w:tc>
          <w:tcPr>
            <w:tcW w:w="1938" w:type="dxa"/>
          </w:tcPr>
          <w:p w14:paraId="1CD8CC52" w14:textId="103DC19C" w:rsidR="00B922F2" w:rsidRPr="00B922F2" w:rsidRDefault="00B922F2" w:rsidP="007F3E87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2500</w:t>
            </w:r>
            <w:r w:rsidRPr="00975099">
              <w:t>€</w:t>
            </w:r>
          </w:p>
        </w:tc>
        <w:tc>
          <w:tcPr>
            <w:tcW w:w="1767" w:type="dxa"/>
            <w:shd w:val="clear" w:color="auto" w:fill="auto"/>
          </w:tcPr>
          <w:p w14:paraId="442325A1" w14:textId="6695146B" w:rsidR="00B922F2" w:rsidRPr="00B24713" w:rsidRDefault="00B922F2" w:rsidP="0091752D">
            <w:pPr>
              <w:jc w:val="center"/>
            </w:pPr>
            <w:r>
              <w:rPr>
                <w:lang w:val="en-US"/>
              </w:rPr>
              <w:t>2900</w:t>
            </w:r>
            <w:r w:rsidRPr="00975099">
              <w:t>€</w:t>
            </w:r>
          </w:p>
        </w:tc>
        <w:tc>
          <w:tcPr>
            <w:tcW w:w="1868" w:type="dxa"/>
            <w:shd w:val="clear" w:color="auto" w:fill="auto"/>
          </w:tcPr>
          <w:p w14:paraId="1367620A" w14:textId="0363D99C" w:rsidR="00B922F2" w:rsidRPr="00B24713" w:rsidRDefault="00B922F2" w:rsidP="007F3E87">
            <w:pPr>
              <w:jc w:val="center"/>
            </w:pPr>
            <w:r>
              <w:rPr>
                <w:lang w:val="en-US"/>
              </w:rPr>
              <w:t>3100</w:t>
            </w:r>
            <w:r w:rsidRPr="00975099">
              <w:t>€</w:t>
            </w:r>
          </w:p>
        </w:tc>
        <w:tc>
          <w:tcPr>
            <w:tcW w:w="1789" w:type="dxa"/>
            <w:shd w:val="clear" w:color="auto" w:fill="auto"/>
          </w:tcPr>
          <w:p w14:paraId="0028D73A" w14:textId="1D676AC8" w:rsidR="00B922F2" w:rsidRPr="00B24713" w:rsidRDefault="00B922F2" w:rsidP="007F3E87">
            <w:pPr>
              <w:jc w:val="center"/>
            </w:pPr>
            <w:r>
              <w:rPr>
                <w:lang w:val="en-US"/>
              </w:rPr>
              <w:t>3750</w:t>
            </w:r>
            <w:r w:rsidRPr="00975099">
              <w:t>€</w:t>
            </w:r>
          </w:p>
        </w:tc>
        <w:tc>
          <w:tcPr>
            <w:tcW w:w="1660" w:type="dxa"/>
          </w:tcPr>
          <w:p w14:paraId="3576BE44" w14:textId="30B9D9B5" w:rsidR="00B922F2" w:rsidRDefault="0098614A" w:rsidP="007F3E87">
            <w:pPr>
              <w:jc w:val="center"/>
            </w:pPr>
            <w:r>
              <w:rPr>
                <w:lang w:val="en-US"/>
              </w:rPr>
              <w:t>3950</w:t>
            </w:r>
            <w:r w:rsidRPr="00975099">
              <w:t>€</w:t>
            </w:r>
          </w:p>
        </w:tc>
        <w:tc>
          <w:tcPr>
            <w:tcW w:w="1660" w:type="dxa"/>
          </w:tcPr>
          <w:p w14:paraId="5F88C898" w14:textId="1EE85051" w:rsidR="00B922F2" w:rsidRDefault="0098614A" w:rsidP="007F3E87">
            <w:pPr>
              <w:jc w:val="center"/>
            </w:pPr>
            <w:r>
              <w:rPr>
                <w:lang w:val="en-US"/>
              </w:rPr>
              <w:t>2500</w:t>
            </w:r>
            <w:r w:rsidRPr="00975099">
              <w:t>€</w:t>
            </w:r>
          </w:p>
        </w:tc>
      </w:tr>
    </w:tbl>
    <w:p w14:paraId="37EB8951" w14:textId="77777777" w:rsidR="00723A61" w:rsidRDefault="00723A61" w:rsidP="00B353C8">
      <w:pPr>
        <w:rPr>
          <w:b/>
          <w:bCs/>
          <w:color w:val="FF0000"/>
          <w:sz w:val="18"/>
          <w:szCs w:val="18"/>
        </w:rPr>
      </w:pPr>
    </w:p>
    <w:p w14:paraId="4804395F" w14:textId="20440CE8" w:rsidR="00C075F0" w:rsidRDefault="000A13FA" w:rsidP="00723A61">
      <w:pPr>
        <w:rPr>
          <w:i/>
        </w:rPr>
      </w:pPr>
      <w:r w:rsidRPr="009F4968">
        <w:rPr>
          <w:b/>
          <w:i/>
          <w:color w:val="FF0000"/>
          <w:u w:val="single"/>
        </w:rPr>
        <w:t>Ημερομηνίες αναχωρήσεων ανά μήνα:</w:t>
      </w:r>
      <w:r w:rsidR="009F4968" w:rsidRPr="009F4968">
        <w:rPr>
          <w:b/>
          <w:i/>
          <w:color w:val="FF0000"/>
        </w:rPr>
        <w:t xml:space="preserve"> </w:t>
      </w:r>
      <w:r w:rsidR="00251647" w:rsidRPr="00251647">
        <w:rPr>
          <w:i/>
          <w:color w:val="000000" w:themeColor="text1"/>
        </w:rPr>
        <w:t>Μάρτιος: 26,</w:t>
      </w:r>
      <w:r w:rsidR="00251647" w:rsidRPr="00251647">
        <w:rPr>
          <w:b/>
          <w:i/>
          <w:color w:val="FF0000"/>
        </w:rPr>
        <w:t xml:space="preserve"> </w:t>
      </w:r>
      <w:r w:rsidR="00251647">
        <w:rPr>
          <w:i/>
        </w:rPr>
        <w:t>Απρίλιος: 9</w:t>
      </w:r>
      <w:r w:rsidR="00C075F0" w:rsidRPr="009F4968">
        <w:rPr>
          <w:i/>
        </w:rPr>
        <w:t>, 30</w:t>
      </w:r>
      <w:r w:rsidR="00251647" w:rsidRPr="00251647">
        <w:rPr>
          <w:i/>
        </w:rPr>
        <w:t>,</w:t>
      </w:r>
      <w:r w:rsidR="009F4968" w:rsidRPr="009F4968">
        <w:rPr>
          <w:i/>
        </w:rPr>
        <w:t xml:space="preserve"> </w:t>
      </w:r>
      <w:r w:rsidR="00251647">
        <w:rPr>
          <w:i/>
        </w:rPr>
        <w:t>Ιούνιος: 11,</w:t>
      </w:r>
      <w:r w:rsidR="009F4968" w:rsidRPr="009F4968">
        <w:rPr>
          <w:i/>
        </w:rPr>
        <w:t xml:space="preserve"> </w:t>
      </w:r>
      <w:r w:rsidR="00251647">
        <w:rPr>
          <w:i/>
        </w:rPr>
        <w:t>Ιούλιος:</w:t>
      </w:r>
      <w:r w:rsidR="00251647" w:rsidRPr="00251647">
        <w:rPr>
          <w:i/>
        </w:rPr>
        <w:t xml:space="preserve"> 23,</w:t>
      </w:r>
      <w:r w:rsidR="009F4968" w:rsidRPr="009F4968">
        <w:rPr>
          <w:i/>
        </w:rPr>
        <w:t xml:space="preserve"> </w:t>
      </w:r>
      <w:r w:rsidR="00C075F0" w:rsidRPr="009F4968">
        <w:rPr>
          <w:i/>
        </w:rPr>
        <w:t>Αύγουστος: 27</w:t>
      </w:r>
      <w:r w:rsidR="00251647" w:rsidRPr="00251647">
        <w:rPr>
          <w:i/>
        </w:rPr>
        <w:t>,</w:t>
      </w:r>
      <w:r w:rsidR="009F4968" w:rsidRPr="009F4968">
        <w:rPr>
          <w:i/>
        </w:rPr>
        <w:t xml:space="preserve"> </w:t>
      </w:r>
      <w:r w:rsidR="00C075F0" w:rsidRPr="009F4968">
        <w:rPr>
          <w:i/>
        </w:rPr>
        <w:t xml:space="preserve">Οκτώβριος: </w:t>
      </w:r>
      <w:r w:rsidR="00251647" w:rsidRPr="00251647">
        <w:rPr>
          <w:i/>
        </w:rPr>
        <w:t>1, 15</w:t>
      </w:r>
    </w:p>
    <w:p w14:paraId="4CB54A88" w14:textId="6AE5C985" w:rsidR="009F4968" w:rsidRPr="00840123" w:rsidRDefault="009F4968" w:rsidP="00723A61">
      <w:pPr>
        <w:rPr>
          <w:rFonts w:cstheme="minorHAnsi"/>
          <w:b/>
          <w:i/>
          <w:sz w:val="20"/>
          <w:szCs w:val="20"/>
        </w:rPr>
      </w:pPr>
      <w:r w:rsidRPr="00840123">
        <w:rPr>
          <w:b/>
          <w:i/>
        </w:rPr>
        <w:t>Επιβάρυνση</w:t>
      </w:r>
      <w:r>
        <w:rPr>
          <w:i/>
        </w:rPr>
        <w:t xml:space="preserve"> </w:t>
      </w:r>
      <w:r w:rsidRPr="00840123">
        <w:rPr>
          <w:b/>
          <w:i/>
          <w:color w:val="FF0000"/>
        </w:rPr>
        <w:t>Μονόκλινου</w:t>
      </w:r>
      <w:r w:rsidRPr="00840123">
        <w:rPr>
          <w:b/>
          <w:i/>
        </w:rPr>
        <w:t xml:space="preserve">: </w:t>
      </w:r>
      <w:r w:rsidRPr="00840123">
        <w:rPr>
          <w:b/>
          <w:i/>
          <w:color w:val="538135" w:themeColor="accent6" w:themeShade="BF"/>
        </w:rPr>
        <w:t>50%</w:t>
      </w:r>
      <w:r w:rsidR="00251647" w:rsidRPr="00153A8F">
        <w:rPr>
          <w:i/>
        </w:rPr>
        <w:t xml:space="preserve"> </w:t>
      </w:r>
      <w:r w:rsidR="00840123" w:rsidRPr="00B54D63">
        <w:rPr>
          <w:rFonts w:cstheme="minorHAnsi"/>
          <w:b/>
          <w:i/>
          <w:sz w:val="20"/>
          <w:szCs w:val="20"/>
        </w:rPr>
        <w:t>(μόνο</w:t>
      </w:r>
      <w:r w:rsidR="00840123">
        <w:rPr>
          <w:rFonts w:cstheme="minorHAnsi"/>
          <w:b/>
          <w:i/>
          <w:sz w:val="20"/>
          <w:szCs w:val="20"/>
        </w:rPr>
        <w:t xml:space="preserve"> στο ναύλο – όχι στα λιμενικά 26</w:t>
      </w:r>
      <w:r w:rsidR="00840123" w:rsidRPr="00B54D63">
        <w:rPr>
          <w:rFonts w:cstheme="minorHAnsi"/>
          <w:b/>
          <w:i/>
          <w:sz w:val="20"/>
          <w:szCs w:val="20"/>
        </w:rPr>
        <w:t>0€)</w:t>
      </w:r>
    </w:p>
    <w:p w14:paraId="61BA9072" w14:textId="47F26C8F" w:rsidR="009F4968" w:rsidRPr="009F4968" w:rsidRDefault="009F4968" w:rsidP="00723A61">
      <w:pPr>
        <w:rPr>
          <w:i/>
        </w:rPr>
      </w:pPr>
      <w:r w:rsidRPr="00840123">
        <w:rPr>
          <w:b/>
          <w:i/>
        </w:rPr>
        <w:t>Έκπτωση</w:t>
      </w:r>
      <w:r>
        <w:rPr>
          <w:i/>
        </w:rPr>
        <w:t xml:space="preserve"> </w:t>
      </w:r>
      <w:r w:rsidRPr="00840123">
        <w:rPr>
          <w:b/>
          <w:i/>
          <w:color w:val="FF0000"/>
        </w:rPr>
        <w:t>3</w:t>
      </w:r>
      <w:r w:rsidRPr="00840123">
        <w:rPr>
          <w:b/>
          <w:i/>
          <w:color w:val="FF0000"/>
          <w:vertAlign w:val="superscript"/>
        </w:rPr>
        <w:t>ου</w:t>
      </w:r>
      <w:r w:rsidRPr="00840123">
        <w:rPr>
          <w:b/>
          <w:i/>
          <w:color w:val="FF0000"/>
        </w:rPr>
        <w:t xml:space="preserve"> ατόμου</w:t>
      </w:r>
      <w:r w:rsidRPr="00840123">
        <w:rPr>
          <w:b/>
          <w:i/>
        </w:rPr>
        <w:t xml:space="preserve">: </w:t>
      </w:r>
      <w:r w:rsidRPr="00840123">
        <w:rPr>
          <w:b/>
          <w:i/>
          <w:color w:val="538135" w:themeColor="accent6" w:themeShade="BF"/>
        </w:rPr>
        <w:t>50%</w:t>
      </w:r>
    </w:p>
    <w:p w14:paraId="378BFBF5" w14:textId="541515CE" w:rsidR="009F4968" w:rsidRPr="009F4968" w:rsidRDefault="009F4968" w:rsidP="00723A61">
      <w:pPr>
        <w:rPr>
          <w:i/>
        </w:rPr>
      </w:pPr>
      <w:r w:rsidRPr="00840123">
        <w:rPr>
          <w:b/>
          <w:i/>
        </w:rPr>
        <w:t>Έκπτωση για</w:t>
      </w:r>
      <w:r>
        <w:rPr>
          <w:i/>
        </w:rPr>
        <w:t xml:space="preserve"> </w:t>
      </w:r>
      <w:r w:rsidRPr="00840123">
        <w:rPr>
          <w:b/>
          <w:i/>
          <w:color w:val="FF0000"/>
        </w:rPr>
        <w:t>παιδιά 10-15 ετών</w:t>
      </w:r>
      <w:r w:rsidRPr="00840123">
        <w:rPr>
          <w:b/>
          <w:i/>
        </w:rPr>
        <w:t xml:space="preserve">: </w:t>
      </w:r>
      <w:r w:rsidRPr="00840123">
        <w:rPr>
          <w:b/>
          <w:i/>
          <w:color w:val="538135" w:themeColor="accent6" w:themeShade="BF"/>
        </w:rPr>
        <w:t>50%</w:t>
      </w:r>
    </w:p>
    <w:p w14:paraId="2D325AAA" w14:textId="77777777" w:rsidR="00BC41FC" w:rsidRPr="00840123" w:rsidRDefault="00BC41FC" w:rsidP="00BC41FC">
      <w:pPr>
        <w:rPr>
          <w:b/>
          <w:i/>
          <w:u w:val="single"/>
        </w:rPr>
      </w:pPr>
      <w:r w:rsidRPr="00840123">
        <w:rPr>
          <w:b/>
          <w:i/>
        </w:rPr>
        <w:t>* Η συγκεκριμένη</w:t>
      </w:r>
      <w:r w:rsidRPr="00840123">
        <w:rPr>
          <w:b/>
        </w:rPr>
        <w:t xml:space="preserve"> </w:t>
      </w:r>
      <w:r w:rsidRPr="00840123">
        <w:rPr>
          <w:b/>
          <w:i/>
        </w:rPr>
        <w:t xml:space="preserve">  κρουαζιέρα </w:t>
      </w:r>
      <w:r w:rsidRPr="00840123">
        <w:rPr>
          <w:b/>
          <w:i/>
          <w:color w:val="FF0000"/>
        </w:rPr>
        <w:t>αναβάλλεται</w:t>
      </w:r>
      <w:r w:rsidRPr="00840123">
        <w:rPr>
          <w:b/>
          <w:i/>
        </w:rPr>
        <w:t xml:space="preserve"> μέχρι την επαναλειτουργία της Διώρυγας της Κορίνθου.</w:t>
      </w:r>
    </w:p>
    <w:p w14:paraId="328E66A1" w14:textId="77777777" w:rsidR="009F4968" w:rsidRPr="009F4968" w:rsidRDefault="009F4968" w:rsidP="00723A61">
      <w:pPr>
        <w:rPr>
          <w:i/>
        </w:rPr>
      </w:pPr>
    </w:p>
    <w:sectPr w:rsidR="009F4968" w:rsidRPr="009F4968" w:rsidSect="00C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3D910" w14:textId="77777777" w:rsidR="00D638BB" w:rsidRDefault="00D638BB" w:rsidP="00C34B0D">
      <w:pPr>
        <w:spacing w:after="0" w:line="240" w:lineRule="auto"/>
      </w:pPr>
      <w:r>
        <w:separator/>
      </w:r>
    </w:p>
  </w:endnote>
  <w:endnote w:type="continuationSeparator" w:id="0">
    <w:p w14:paraId="4DC61E69" w14:textId="77777777" w:rsidR="00D638BB" w:rsidRDefault="00D638BB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B4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B5" w14:textId="1370EF44" w:rsidR="00C17AB4" w:rsidRPr="009940E7" w:rsidRDefault="002C3782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r>
      <w:rPr>
        <w:rFonts w:ascii="Myriad Pro" w:hAnsi="Myriad Pro"/>
        <w:b/>
        <w:noProof/>
        <w:color w:val="FFFFFF" w:themeColor="background1"/>
        <w:sz w:val="20"/>
        <w:szCs w:val="20"/>
        <w:lang w:eastAsia="el-GR"/>
      </w:rPr>
      <w:drawing>
        <wp:anchor distT="0" distB="0" distL="114300" distR="114300" simplePos="0" relativeHeight="251665408" behindDoc="0" locked="0" layoutInCell="1" allowOverlap="1" wp14:anchorId="4C8E3D3E" wp14:editId="1C02EB3E">
          <wp:simplePos x="0" y="0"/>
          <wp:positionH relativeFrom="column">
            <wp:posOffset>-410845</wp:posOffset>
          </wp:positionH>
          <wp:positionV relativeFrom="paragraph">
            <wp:posOffset>-481330</wp:posOffset>
          </wp:positionV>
          <wp:extent cx="7464425" cy="83756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42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59767" w14:textId="77777777" w:rsidR="002C3782" w:rsidRDefault="002C37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D811A" w14:textId="77777777" w:rsidR="00D638BB" w:rsidRDefault="00D638BB" w:rsidP="00C34B0D">
      <w:pPr>
        <w:spacing w:after="0" w:line="240" w:lineRule="auto"/>
      </w:pPr>
      <w:r>
        <w:separator/>
      </w:r>
    </w:p>
  </w:footnote>
  <w:footnote w:type="continuationSeparator" w:id="0">
    <w:p w14:paraId="303511E3" w14:textId="77777777" w:rsidR="00D638BB" w:rsidRDefault="00D638BB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692BD" w14:textId="77777777" w:rsidR="002C3782" w:rsidRDefault="002C37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B3" w14:textId="2BD2A0D9" w:rsidR="00C34B0D" w:rsidRDefault="00D638BB">
    <w:pPr>
      <w:pStyle w:val="a3"/>
    </w:pPr>
    <w:r>
      <w:rPr>
        <w:noProof/>
      </w:rPr>
      <w:pict w14:anchorId="1B9ABAB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8.15pt;margin-top:75.5pt;width:166pt;height:19.85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2052">
            <w:txbxContent>
              <w:p w14:paraId="1B9ABAC1" w14:textId="12DDB339" w:rsidR="000B3217" w:rsidRPr="00636AF1" w:rsidRDefault="0051117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ELYSIUM</w:t>
                </w:r>
                <w:r w:rsidR="00D33F45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 YACHT</w:t>
                </w:r>
              </w:p>
            </w:txbxContent>
          </v:textbox>
          <w10:wrap type="square" anchorx="margin"/>
        </v:shape>
      </w:pict>
    </w:r>
    <w:r w:rsidR="00311AF2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1B9ABAB6" wp14:editId="13CE0B38">
          <wp:simplePos x="0" y="0"/>
          <wp:positionH relativeFrom="column">
            <wp:posOffset>4024030</wp:posOffset>
          </wp:positionH>
          <wp:positionV relativeFrom="paragraph">
            <wp:posOffset>-318951</wp:posOffset>
          </wp:positionV>
          <wp:extent cx="2527022" cy="1521460"/>
          <wp:effectExtent l="266700" t="266700" r="254635" b="25019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022" cy="152146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l-GR"/>
      </w:rPr>
      <w:pict w14:anchorId="1B9ABAB8">
        <v:shape id="_x0000_s2053" type="#_x0000_t202" style="position:absolute;margin-left:72.45pt;margin-top:-17.45pt;width:209.4pt;height:12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1B9ABABF" w14:textId="40C0EAE0" w:rsidR="001F6A5F" w:rsidRPr="00760781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</w:t>
                </w:r>
                <w:r w:rsidR="00382880">
                  <w:rPr>
                    <w:rFonts w:ascii="Calibri" w:hAnsi="Calibri" w:cs="Calibri"/>
                    <w:b/>
                    <w:color w:val="FFFFFF" w:themeColor="background1"/>
                    <w:sz w:val="32"/>
                    <w:szCs w:val="32"/>
                  </w:rPr>
                  <w:t>7νυχτη</w:t>
                </w:r>
                <w:bookmarkStart w:id="0" w:name="_GoBack"/>
                <w:bookmarkEnd w:id="0"/>
                <w:r w:rsidR="009D1731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511174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Κρουαζιέρα</w:t>
                </w:r>
                <w:r w:rsidR="009D1731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612646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σε</w:t>
                </w:r>
                <w:r w:rsidR="005111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612646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Πελοπόννησο &amp; Ιόνιο </w:t>
                </w:r>
                <w:r w:rsidR="005111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με</w:t>
                </w:r>
                <w:r w:rsidR="009D1731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τ</w:t>
                </w:r>
                <w:r w:rsidR="0078683E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ην </w:t>
                </w:r>
                <w:r w:rsidR="005111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Elixir</w:t>
                </w:r>
                <w:r w:rsidR="0078683E" w:rsidRPr="00754888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76078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Cruises</w:t>
                </w: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»</w:t>
                </w:r>
                <w:r w:rsidR="00D46252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br/>
                </w:r>
                <w:r w:rsidR="0051117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Αναχωρήσεις</w:t>
                </w:r>
                <w:r w:rsidR="009C4E67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042F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από </w:t>
                </w:r>
                <w:r w:rsidR="00042FC4" w:rsidRPr="00251647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26</w:t>
                </w:r>
                <w:r w:rsidR="00042F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</w:t>
                </w:r>
                <w:r w:rsidR="00042FC4" w:rsidRPr="00251647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3</w:t>
                </w:r>
                <w:r w:rsidR="00042F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 έως και </w:t>
                </w:r>
                <w:r w:rsidR="00042FC4" w:rsidRPr="00042F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15</w:t>
                </w:r>
                <w:r w:rsidR="00A54ED7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/10</w:t>
                </w:r>
              </w:p>
            </w:txbxContent>
          </v:textbox>
        </v:shape>
      </w:pict>
    </w:r>
    <w:r>
      <w:rPr>
        <w:noProof/>
        <w:lang w:eastAsia="el-GR"/>
      </w:rPr>
      <w:pict w14:anchorId="1B9ABAB9">
        <v:oval id="Οβάλ 3" o:spid="_x0000_s2050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1B9ABAC0" w14:textId="77777777" w:rsidR="00F53A9A" w:rsidRPr="00A625ED" w:rsidRDefault="008479F1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A33CFB">
                  <w:rPr>
                    <w:b/>
                    <w:i/>
                    <w:color w:val="FF0000"/>
                    <w:sz w:val="56"/>
                    <w:szCs w:val="56"/>
                  </w:rPr>
                  <w:t>2</w:t>
                </w:r>
              </w:p>
            </w:txbxContent>
          </v:textbox>
        </v:oval>
      </w:pict>
    </w:r>
    <w:r>
      <w:rPr>
        <w:noProof/>
        <w:lang w:eastAsia="el-GR"/>
      </w:rPr>
      <w:pict w14:anchorId="1B9ABABB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1B9ABAC2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75594" w14:textId="77777777" w:rsidR="002C3782" w:rsidRDefault="002C37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6DFE"/>
    <w:rsid w:val="00020119"/>
    <w:rsid w:val="00020D15"/>
    <w:rsid w:val="000240D6"/>
    <w:rsid w:val="00025FAC"/>
    <w:rsid w:val="00026A6D"/>
    <w:rsid w:val="00033083"/>
    <w:rsid w:val="00042FC4"/>
    <w:rsid w:val="0004462E"/>
    <w:rsid w:val="00054157"/>
    <w:rsid w:val="0006637B"/>
    <w:rsid w:val="0007191F"/>
    <w:rsid w:val="0007387E"/>
    <w:rsid w:val="00073C07"/>
    <w:rsid w:val="00076C5B"/>
    <w:rsid w:val="00082260"/>
    <w:rsid w:val="000A13FA"/>
    <w:rsid w:val="000B18FB"/>
    <w:rsid w:val="000B3217"/>
    <w:rsid w:val="000D73CA"/>
    <w:rsid w:val="000E04A6"/>
    <w:rsid w:val="000E7ABB"/>
    <w:rsid w:val="000F23CE"/>
    <w:rsid w:val="000F5301"/>
    <w:rsid w:val="0011046D"/>
    <w:rsid w:val="00121297"/>
    <w:rsid w:val="001231DF"/>
    <w:rsid w:val="001305BC"/>
    <w:rsid w:val="00131EA5"/>
    <w:rsid w:val="0013440B"/>
    <w:rsid w:val="00134FB8"/>
    <w:rsid w:val="00146ABC"/>
    <w:rsid w:val="00153A8F"/>
    <w:rsid w:val="00154599"/>
    <w:rsid w:val="00166713"/>
    <w:rsid w:val="00166AAE"/>
    <w:rsid w:val="00171D4E"/>
    <w:rsid w:val="00185AA3"/>
    <w:rsid w:val="00190CBB"/>
    <w:rsid w:val="0019514A"/>
    <w:rsid w:val="001A6079"/>
    <w:rsid w:val="001A7939"/>
    <w:rsid w:val="001B5F6E"/>
    <w:rsid w:val="001C03D3"/>
    <w:rsid w:val="001C2475"/>
    <w:rsid w:val="001C2F6A"/>
    <w:rsid w:val="001D2E6A"/>
    <w:rsid w:val="001E3E7B"/>
    <w:rsid w:val="001F1AB4"/>
    <w:rsid w:val="001F2A53"/>
    <w:rsid w:val="001F37D2"/>
    <w:rsid w:val="001F4129"/>
    <w:rsid w:val="001F5757"/>
    <w:rsid w:val="001F6A5F"/>
    <w:rsid w:val="00200AFF"/>
    <w:rsid w:val="00200F8F"/>
    <w:rsid w:val="00201AEE"/>
    <w:rsid w:val="0020614C"/>
    <w:rsid w:val="00207B3F"/>
    <w:rsid w:val="002134CB"/>
    <w:rsid w:val="00213A2B"/>
    <w:rsid w:val="00217AAD"/>
    <w:rsid w:val="00226915"/>
    <w:rsid w:val="002359EE"/>
    <w:rsid w:val="00241516"/>
    <w:rsid w:val="00243614"/>
    <w:rsid w:val="00251647"/>
    <w:rsid w:val="00252AB1"/>
    <w:rsid w:val="0025445D"/>
    <w:rsid w:val="00257A4F"/>
    <w:rsid w:val="00272F2F"/>
    <w:rsid w:val="00273E23"/>
    <w:rsid w:val="00273F75"/>
    <w:rsid w:val="00274862"/>
    <w:rsid w:val="00284152"/>
    <w:rsid w:val="002A50F0"/>
    <w:rsid w:val="002A5690"/>
    <w:rsid w:val="002B3618"/>
    <w:rsid w:val="002C3782"/>
    <w:rsid w:val="002C73AC"/>
    <w:rsid w:val="002D1CC7"/>
    <w:rsid w:val="002E1790"/>
    <w:rsid w:val="002E2A2B"/>
    <w:rsid w:val="002E5165"/>
    <w:rsid w:val="002E5FC2"/>
    <w:rsid w:val="002F103F"/>
    <w:rsid w:val="002F170F"/>
    <w:rsid w:val="002F32A7"/>
    <w:rsid w:val="002F3B5D"/>
    <w:rsid w:val="00311AF2"/>
    <w:rsid w:val="0031470F"/>
    <w:rsid w:val="0032269B"/>
    <w:rsid w:val="00325D89"/>
    <w:rsid w:val="0033377F"/>
    <w:rsid w:val="00334690"/>
    <w:rsid w:val="00337B8A"/>
    <w:rsid w:val="0034126E"/>
    <w:rsid w:val="003458E6"/>
    <w:rsid w:val="00345B48"/>
    <w:rsid w:val="003476BA"/>
    <w:rsid w:val="003510FF"/>
    <w:rsid w:val="003548C4"/>
    <w:rsid w:val="00357D03"/>
    <w:rsid w:val="003600CD"/>
    <w:rsid w:val="003662EB"/>
    <w:rsid w:val="00367D33"/>
    <w:rsid w:val="00370056"/>
    <w:rsid w:val="00376F01"/>
    <w:rsid w:val="00381691"/>
    <w:rsid w:val="00381755"/>
    <w:rsid w:val="003821B0"/>
    <w:rsid w:val="00382880"/>
    <w:rsid w:val="00386951"/>
    <w:rsid w:val="00395946"/>
    <w:rsid w:val="003974B5"/>
    <w:rsid w:val="003A3611"/>
    <w:rsid w:val="003B1A61"/>
    <w:rsid w:val="003B49C0"/>
    <w:rsid w:val="003C2CD8"/>
    <w:rsid w:val="003D6188"/>
    <w:rsid w:val="003D6A21"/>
    <w:rsid w:val="003E08C7"/>
    <w:rsid w:val="003E27D9"/>
    <w:rsid w:val="003F124B"/>
    <w:rsid w:val="003F3E3F"/>
    <w:rsid w:val="003F56CA"/>
    <w:rsid w:val="003F770D"/>
    <w:rsid w:val="00401223"/>
    <w:rsid w:val="00404F81"/>
    <w:rsid w:val="00412557"/>
    <w:rsid w:val="004149E3"/>
    <w:rsid w:val="0041724D"/>
    <w:rsid w:val="00432CB5"/>
    <w:rsid w:val="00433B55"/>
    <w:rsid w:val="0043555C"/>
    <w:rsid w:val="00436CDA"/>
    <w:rsid w:val="00446911"/>
    <w:rsid w:val="00447CE6"/>
    <w:rsid w:val="00455D30"/>
    <w:rsid w:val="00457153"/>
    <w:rsid w:val="004575C3"/>
    <w:rsid w:val="00463C54"/>
    <w:rsid w:val="00465549"/>
    <w:rsid w:val="004847ED"/>
    <w:rsid w:val="00487189"/>
    <w:rsid w:val="004A77E7"/>
    <w:rsid w:val="004B287E"/>
    <w:rsid w:val="004B3219"/>
    <w:rsid w:val="004C403A"/>
    <w:rsid w:val="004C424F"/>
    <w:rsid w:val="004C540B"/>
    <w:rsid w:val="004D1E0A"/>
    <w:rsid w:val="004D3F86"/>
    <w:rsid w:val="004E116C"/>
    <w:rsid w:val="004E151C"/>
    <w:rsid w:val="004E374D"/>
    <w:rsid w:val="004E6C54"/>
    <w:rsid w:val="00511174"/>
    <w:rsid w:val="00514FBF"/>
    <w:rsid w:val="005354F0"/>
    <w:rsid w:val="005375F4"/>
    <w:rsid w:val="00546DEB"/>
    <w:rsid w:val="00547E63"/>
    <w:rsid w:val="00554133"/>
    <w:rsid w:val="005546F9"/>
    <w:rsid w:val="005611D1"/>
    <w:rsid w:val="00584C7D"/>
    <w:rsid w:val="00593B2C"/>
    <w:rsid w:val="00597217"/>
    <w:rsid w:val="005A372C"/>
    <w:rsid w:val="005A7CD3"/>
    <w:rsid w:val="005B3E8C"/>
    <w:rsid w:val="005C182B"/>
    <w:rsid w:val="005D2FCC"/>
    <w:rsid w:val="005E74B8"/>
    <w:rsid w:val="005F4F31"/>
    <w:rsid w:val="0060595C"/>
    <w:rsid w:val="00612646"/>
    <w:rsid w:val="006255B7"/>
    <w:rsid w:val="00633C8E"/>
    <w:rsid w:val="00636AF1"/>
    <w:rsid w:val="00636AFF"/>
    <w:rsid w:val="00637F4C"/>
    <w:rsid w:val="0064759B"/>
    <w:rsid w:val="00654015"/>
    <w:rsid w:val="0067563D"/>
    <w:rsid w:val="006806E1"/>
    <w:rsid w:val="00697824"/>
    <w:rsid w:val="006B0096"/>
    <w:rsid w:val="006B087B"/>
    <w:rsid w:val="006B109B"/>
    <w:rsid w:val="006B22D6"/>
    <w:rsid w:val="006B5AFD"/>
    <w:rsid w:val="006B6A42"/>
    <w:rsid w:val="006C4171"/>
    <w:rsid w:val="006C7499"/>
    <w:rsid w:val="006D3D88"/>
    <w:rsid w:val="006D687E"/>
    <w:rsid w:val="006E6A2E"/>
    <w:rsid w:val="0070005A"/>
    <w:rsid w:val="007013DA"/>
    <w:rsid w:val="00701F31"/>
    <w:rsid w:val="00710661"/>
    <w:rsid w:val="00711E13"/>
    <w:rsid w:val="00713D82"/>
    <w:rsid w:val="00720486"/>
    <w:rsid w:val="00722762"/>
    <w:rsid w:val="00723A61"/>
    <w:rsid w:val="0072702A"/>
    <w:rsid w:val="00751833"/>
    <w:rsid w:val="00754888"/>
    <w:rsid w:val="0076042B"/>
    <w:rsid w:val="00760781"/>
    <w:rsid w:val="00762D22"/>
    <w:rsid w:val="00762D9D"/>
    <w:rsid w:val="00764BA1"/>
    <w:rsid w:val="00765C9C"/>
    <w:rsid w:val="00770085"/>
    <w:rsid w:val="007768DC"/>
    <w:rsid w:val="007806DB"/>
    <w:rsid w:val="007821DF"/>
    <w:rsid w:val="0078326C"/>
    <w:rsid w:val="0078683E"/>
    <w:rsid w:val="007927D7"/>
    <w:rsid w:val="00794D9F"/>
    <w:rsid w:val="007A3110"/>
    <w:rsid w:val="007A4791"/>
    <w:rsid w:val="007B36AE"/>
    <w:rsid w:val="007B43F5"/>
    <w:rsid w:val="007B7889"/>
    <w:rsid w:val="007C13E9"/>
    <w:rsid w:val="007C2171"/>
    <w:rsid w:val="007C7B7D"/>
    <w:rsid w:val="007D492C"/>
    <w:rsid w:val="007E091A"/>
    <w:rsid w:val="007E202D"/>
    <w:rsid w:val="007E37AC"/>
    <w:rsid w:val="007E769E"/>
    <w:rsid w:val="0080700A"/>
    <w:rsid w:val="00807839"/>
    <w:rsid w:val="00814F0B"/>
    <w:rsid w:val="00817372"/>
    <w:rsid w:val="00820577"/>
    <w:rsid w:val="00824CC9"/>
    <w:rsid w:val="008322E0"/>
    <w:rsid w:val="008326FF"/>
    <w:rsid w:val="00834C03"/>
    <w:rsid w:val="00840123"/>
    <w:rsid w:val="00841898"/>
    <w:rsid w:val="00847105"/>
    <w:rsid w:val="008479F1"/>
    <w:rsid w:val="008525E2"/>
    <w:rsid w:val="008624DD"/>
    <w:rsid w:val="00866AAE"/>
    <w:rsid w:val="00883FB5"/>
    <w:rsid w:val="00885A5F"/>
    <w:rsid w:val="0088663B"/>
    <w:rsid w:val="0089340F"/>
    <w:rsid w:val="008974F2"/>
    <w:rsid w:val="008A31C9"/>
    <w:rsid w:val="008A4604"/>
    <w:rsid w:val="008B742C"/>
    <w:rsid w:val="008D6DE4"/>
    <w:rsid w:val="008E3C9B"/>
    <w:rsid w:val="008E4222"/>
    <w:rsid w:val="008F58D4"/>
    <w:rsid w:val="008F646A"/>
    <w:rsid w:val="0090267A"/>
    <w:rsid w:val="0090295A"/>
    <w:rsid w:val="009072CA"/>
    <w:rsid w:val="00910094"/>
    <w:rsid w:val="00914721"/>
    <w:rsid w:val="0091752D"/>
    <w:rsid w:val="0092014C"/>
    <w:rsid w:val="0092645F"/>
    <w:rsid w:val="009271C9"/>
    <w:rsid w:val="00936DE0"/>
    <w:rsid w:val="00942DCD"/>
    <w:rsid w:val="00945EF0"/>
    <w:rsid w:val="00962A2F"/>
    <w:rsid w:val="00972B8B"/>
    <w:rsid w:val="00976A33"/>
    <w:rsid w:val="0098614A"/>
    <w:rsid w:val="00991E80"/>
    <w:rsid w:val="009940E7"/>
    <w:rsid w:val="009A5203"/>
    <w:rsid w:val="009A64D6"/>
    <w:rsid w:val="009A6EDC"/>
    <w:rsid w:val="009B6834"/>
    <w:rsid w:val="009C37B4"/>
    <w:rsid w:val="009C4E67"/>
    <w:rsid w:val="009C722E"/>
    <w:rsid w:val="009D1731"/>
    <w:rsid w:val="009E3205"/>
    <w:rsid w:val="009E508A"/>
    <w:rsid w:val="009F18CC"/>
    <w:rsid w:val="009F4968"/>
    <w:rsid w:val="00A03C75"/>
    <w:rsid w:val="00A20DD9"/>
    <w:rsid w:val="00A257EA"/>
    <w:rsid w:val="00A269A8"/>
    <w:rsid w:val="00A2797B"/>
    <w:rsid w:val="00A33CFB"/>
    <w:rsid w:val="00A347F3"/>
    <w:rsid w:val="00A355DA"/>
    <w:rsid w:val="00A40325"/>
    <w:rsid w:val="00A44A0C"/>
    <w:rsid w:val="00A5180C"/>
    <w:rsid w:val="00A51ABD"/>
    <w:rsid w:val="00A5323A"/>
    <w:rsid w:val="00A54ED7"/>
    <w:rsid w:val="00A578AF"/>
    <w:rsid w:val="00A625ED"/>
    <w:rsid w:val="00A62F0E"/>
    <w:rsid w:val="00A74261"/>
    <w:rsid w:val="00A91ADA"/>
    <w:rsid w:val="00AA2CA9"/>
    <w:rsid w:val="00AB26B4"/>
    <w:rsid w:val="00AB2769"/>
    <w:rsid w:val="00AB2A2D"/>
    <w:rsid w:val="00AC635C"/>
    <w:rsid w:val="00AD34B9"/>
    <w:rsid w:val="00AD357E"/>
    <w:rsid w:val="00AF3978"/>
    <w:rsid w:val="00AF799B"/>
    <w:rsid w:val="00B01391"/>
    <w:rsid w:val="00B0451E"/>
    <w:rsid w:val="00B136FC"/>
    <w:rsid w:val="00B22F5A"/>
    <w:rsid w:val="00B249B7"/>
    <w:rsid w:val="00B353C8"/>
    <w:rsid w:val="00B45A84"/>
    <w:rsid w:val="00B47BCB"/>
    <w:rsid w:val="00B56B5F"/>
    <w:rsid w:val="00B5758D"/>
    <w:rsid w:val="00B64C35"/>
    <w:rsid w:val="00B67B25"/>
    <w:rsid w:val="00B8068F"/>
    <w:rsid w:val="00B869C5"/>
    <w:rsid w:val="00B86DA1"/>
    <w:rsid w:val="00B86FB4"/>
    <w:rsid w:val="00B91F3D"/>
    <w:rsid w:val="00B922F2"/>
    <w:rsid w:val="00B9389F"/>
    <w:rsid w:val="00BA10CB"/>
    <w:rsid w:val="00BA1813"/>
    <w:rsid w:val="00BA7E37"/>
    <w:rsid w:val="00BC0256"/>
    <w:rsid w:val="00BC4059"/>
    <w:rsid w:val="00BC41FC"/>
    <w:rsid w:val="00BC5F1E"/>
    <w:rsid w:val="00BD324B"/>
    <w:rsid w:val="00BD6B9B"/>
    <w:rsid w:val="00BE717B"/>
    <w:rsid w:val="00BF0B8E"/>
    <w:rsid w:val="00BF1C80"/>
    <w:rsid w:val="00C009A4"/>
    <w:rsid w:val="00C066CD"/>
    <w:rsid w:val="00C075F0"/>
    <w:rsid w:val="00C14685"/>
    <w:rsid w:val="00C17AB4"/>
    <w:rsid w:val="00C17D6E"/>
    <w:rsid w:val="00C254E3"/>
    <w:rsid w:val="00C27A40"/>
    <w:rsid w:val="00C32418"/>
    <w:rsid w:val="00C3321E"/>
    <w:rsid w:val="00C34B0D"/>
    <w:rsid w:val="00C361C6"/>
    <w:rsid w:val="00C3625E"/>
    <w:rsid w:val="00C37FBD"/>
    <w:rsid w:val="00C435B7"/>
    <w:rsid w:val="00C471C7"/>
    <w:rsid w:val="00C55A3A"/>
    <w:rsid w:val="00C6653B"/>
    <w:rsid w:val="00C7305F"/>
    <w:rsid w:val="00C77B28"/>
    <w:rsid w:val="00C77CF4"/>
    <w:rsid w:val="00C82960"/>
    <w:rsid w:val="00C853CB"/>
    <w:rsid w:val="00C97C19"/>
    <w:rsid w:val="00CA04AA"/>
    <w:rsid w:val="00CA70FB"/>
    <w:rsid w:val="00CB394E"/>
    <w:rsid w:val="00CB3A47"/>
    <w:rsid w:val="00CB4D4F"/>
    <w:rsid w:val="00CB5B8F"/>
    <w:rsid w:val="00CC04B5"/>
    <w:rsid w:val="00CD465C"/>
    <w:rsid w:val="00CD6CBC"/>
    <w:rsid w:val="00CE2188"/>
    <w:rsid w:val="00CE3F07"/>
    <w:rsid w:val="00CE7D8E"/>
    <w:rsid w:val="00CF47E8"/>
    <w:rsid w:val="00D0229C"/>
    <w:rsid w:val="00D0343B"/>
    <w:rsid w:val="00D048BA"/>
    <w:rsid w:val="00D07EB1"/>
    <w:rsid w:val="00D20261"/>
    <w:rsid w:val="00D26FF3"/>
    <w:rsid w:val="00D27E03"/>
    <w:rsid w:val="00D33BBD"/>
    <w:rsid w:val="00D33F45"/>
    <w:rsid w:val="00D42E00"/>
    <w:rsid w:val="00D42E8B"/>
    <w:rsid w:val="00D4316A"/>
    <w:rsid w:val="00D46252"/>
    <w:rsid w:val="00D4714A"/>
    <w:rsid w:val="00D547D8"/>
    <w:rsid w:val="00D54E70"/>
    <w:rsid w:val="00D638BB"/>
    <w:rsid w:val="00D775F0"/>
    <w:rsid w:val="00D80057"/>
    <w:rsid w:val="00D80891"/>
    <w:rsid w:val="00D808C0"/>
    <w:rsid w:val="00D81ADF"/>
    <w:rsid w:val="00D8449B"/>
    <w:rsid w:val="00D85B30"/>
    <w:rsid w:val="00D9284C"/>
    <w:rsid w:val="00D93E2C"/>
    <w:rsid w:val="00DA4608"/>
    <w:rsid w:val="00DA6C68"/>
    <w:rsid w:val="00DB07C0"/>
    <w:rsid w:val="00DB18E5"/>
    <w:rsid w:val="00DB3067"/>
    <w:rsid w:val="00DD4881"/>
    <w:rsid w:val="00DD57BB"/>
    <w:rsid w:val="00DE2AA0"/>
    <w:rsid w:val="00DE3972"/>
    <w:rsid w:val="00DE6CE8"/>
    <w:rsid w:val="00DF7E2C"/>
    <w:rsid w:val="00E103D0"/>
    <w:rsid w:val="00E417E4"/>
    <w:rsid w:val="00E41F61"/>
    <w:rsid w:val="00E42261"/>
    <w:rsid w:val="00E43C6F"/>
    <w:rsid w:val="00E53D6F"/>
    <w:rsid w:val="00E82580"/>
    <w:rsid w:val="00E84847"/>
    <w:rsid w:val="00E877D5"/>
    <w:rsid w:val="00E9222D"/>
    <w:rsid w:val="00E92995"/>
    <w:rsid w:val="00E9562A"/>
    <w:rsid w:val="00E979FE"/>
    <w:rsid w:val="00EB15E5"/>
    <w:rsid w:val="00EB6035"/>
    <w:rsid w:val="00EB7D8C"/>
    <w:rsid w:val="00EC2DCD"/>
    <w:rsid w:val="00EC618E"/>
    <w:rsid w:val="00ED0314"/>
    <w:rsid w:val="00ED21E8"/>
    <w:rsid w:val="00ED5573"/>
    <w:rsid w:val="00EE03A0"/>
    <w:rsid w:val="00EE26CD"/>
    <w:rsid w:val="00EE6B3E"/>
    <w:rsid w:val="00EE7EC7"/>
    <w:rsid w:val="00F024C0"/>
    <w:rsid w:val="00F039D0"/>
    <w:rsid w:val="00F066C5"/>
    <w:rsid w:val="00F31683"/>
    <w:rsid w:val="00F3406F"/>
    <w:rsid w:val="00F44D5A"/>
    <w:rsid w:val="00F46ECB"/>
    <w:rsid w:val="00F5359A"/>
    <w:rsid w:val="00F53A9A"/>
    <w:rsid w:val="00F55987"/>
    <w:rsid w:val="00F57415"/>
    <w:rsid w:val="00F827FF"/>
    <w:rsid w:val="00F8781F"/>
    <w:rsid w:val="00F92D0A"/>
    <w:rsid w:val="00FA0B16"/>
    <w:rsid w:val="00FA151F"/>
    <w:rsid w:val="00FA1DAF"/>
    <w:rsid w:val="00FA55BD"/>
    <w:rsid w:val="00FC282A"/>
    <w:rsid w:val="00FE130A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B9AB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136</cp:revision>
  <cp:lastPrinted>2019-11-19T12:42:00Z</cp:lastPrinted>
  <dcterms:created xsi:type="dcterms:W3CDTF">2022-03-17T13:21:00Z</dcterms:created>
  <dcterms:modified xsi:type="dcterms:W3CDTF">2022-08-26T09:04:00Z</dcterms:modified>
</cp:coreProperties>
</file>