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2.jp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ABA73" w14:textId="3D8465B9" w:rsidR="00636AF1" w:rsidRDefault="00636AF1" w:rsidP="00636AF1">
      <w:pPr>
        <w:pStyle w:val="a6"/>
        <w:rPr>
          <w:rFonts w:ascii="Myriad Pro" w:hAnsi="Myriad Pro"/>
          <w:sz w:val="28"/>
          <w:szCs w:val="28"/>
        </w:rPr>
      </w:pPr>
    </w:p>
    <w:tbl>
      <w:tblPr>
        <w:tblStyle w:val="ListTable1Light-Accent51"/>
        <w:tblW w:w="4039" w:type="pct"/>
        <w:jc w:val="center"/>
        <w:tblInd w:w="-409" w:type="dxa"/>
        <w:tblLook w:val="04A0" w:firstRow="1" w:lastRow="0" w:firstColumn="1" w:lastColumn="0" w:noHBand="0" w:noVBand="1"/>
      </w:tblPr>
      <w:tblGrid>
        <w:gridCol w:w="3403"/>
        <w:gridCol w:w="5226"/>
      </w:tblGrid>
      <w:tr w:rsidR="00F3406F" w:rsidRPr="007C5187" w14:paraId="1B9ABA78" w14:textId="77777777" w:rsidTr="00EE4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5B9BD5" w:themeColor="accent1"/>
            </w:tcBorders>
            <w:vAlign w:val="center"/>
          </w:tcPr>
          <w:p w14:paraId="1B9ABA74" w14:textId="77777777" w:rsidR="00F3406F" w:rsidRPr="007C5187" w:rsidRDefault="00F3406F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 w:rsidRPr="007C5187">
              <w:rPr>
                <w:rFonts w:ascii="Myriad Pro" w:hAnsi="Myriad Pro"/>
                <w:sz w:val="28"/>
                <w:szCs w:val="28"/>
                <w:lang w:val="en-US"/>
              </w:rPr>
              <w:t xml:space="preserve"> </w:t>
            </w:r>
            <w:r w:rsidRPr="007C5187">
              <w:rPr>
                <w:rFonts w:ascii="Myriad Pro" w:hAnsi="Myriad Pro"/>
                <w:sz w:val="28"/>
                <w:szCs w:val="28"/>
              </w:rPr>
              <w:t>ΗΜΕΡΑ</w:t>
            </w:r>
          </w:p>
        </w:tc>
        <w:tc>
          <w:tcPr>
            <w:tcW w:w="5225" w:type="dxa"/>
            <w:tcBorders>
              <w:top w:val="single" w:sz="4" w:space="0" w:color="5B9BD5" w:themeColor="accent1"/>
            </w:tcBorders>
            <w:vAlign w:val="center"/>
          </w:tcPr>
          <w:p w14:paraId="1B9ABA75" w14:textId="77777777" w:rsidR="00F3406F" w:rsidRPr="007C5187" w:rsidRDefault="00F3406F" w:rsidP="00CA04AA">
            <w:pPr>
              <w:pStyle w:val="a6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 w:rsidRPr="007C5187">
              <w:rPr>
                <w:rFonts w:ascii="Myriad Pro" w:hAnsi="Myriad Pro"/>
                <w:sz w:val="28"/>
                <w:szCs w:val="28"/>
              </w:rPr>
              <w:t>ΛΙΜΑΝΙ</w:t>
            </w:r>
          </w:p>
        </w:tc>
      </w:tr>
      <w:tr w:rsidR="00F3406F" w:rsidRPr="007C5187" w14:paraId="1B9ABA7D" w14:textId="77777777" w:rsidTr="00EE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1B9ABA79" w14:textId="0EC0B891" w:rsidR="00F3406F" w:rsidRPr="007C5187" w:rsidRDefault="00EE40D0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 w:rsidRPr="007C5187"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5225" w:type="dxa"/>
            <w:vAlign w:val="center"/>
          </w:tcPr>
          <w:p w14:paraId="1B9ABA7A" w14:textId="3E10706A" w:rsidR="00F3406F" w:rsidRPr="00E0344D" w:rsidRDefault="009E1FBF" w:rsidP="009E1FBF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Αναχώρηση από μαρίνα Ζέας</w:t>
            </w:r>
            <w:r w:rsidR="00E0344D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  <w:r>
              <w:rPr>
                <w:rFonts w:ascii="Myriad Pro" w:hAnsi="Myriad Pro"/>
                <w:b/>
                <w:sz w:val="28"/>
                <w:szCs w:val="28"/>
              </w:rPr>
              <w:t xml:space="preserve">προς </w:t>
            </w:r>
            <w:r w:rsidR="00E0344D">
              <w:rPr>
                <w:rFonts w:ascii="Myriad Pro" w:hAnsi="Myriad Pro"/>
                <w:b/>
                <w:sz w:val="28"/>
                <w:szCs w:val="28"/>
              </w:rPr>
              <w:t>«Σούνιο»</w:t>
            </w:r>
            <w:r w:rsidR="009B0A68">
              <w:rPr>
                <w:rFonts w:ascii="Myriad Pro" w:hAnsi="Myriad Pro"/>
                <w:b/>
                <w:sz w:val="28"/>
                <w:szCs w:val="28"/>
              </w:rPr>
              <w:t xml:space="preserve"> (διανυκτέρευση)</w:t>
            </w:r>
          </w:p>
        </w:tc>
      </w:tr>
      <w:tr w:rsidR="00EE40D0" w:rsidRPr="007C5187" w14:paraId="1B9ABA82" w14:textId="77777777" w:rsidTr="00EE40D0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1B9ABA7E" w14:textId="565F1D0B" w:rsidR="00EE40D0" w:rsidRPr="007C5187" w:rsidRDefault="00EE40D0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 w:rsidRPr="007C5187"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5225" w:type="dxa"/>
            <w:vAlign w:val="center"/>
          </w:tcPr>
          <w:p w14:paraId="1B9ABA7F" w14:textId="59DD1297" w:rsidR="00EE40D0" w:rsidRPr="00131E05" w:rsidRDefault="00131E05" w:rsidP="008479F1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 xml:space="preserve">Σίφνος – Μήλος (για </w:t>
            </w:r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>swim</w:t>
            </w:r>
            <w:r w:rsidRPr="00131E05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>stop</w:t>
            </w:r>
            <w:r w:rsidRPr="00131E05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  <w:r>
              <w:rPr>
                <w:rFonts w:ascii="Myriad Pro" w:hAnsi="Myriad Pro"/>
                <w:b/>
                <w:sz w:val="28"/>
                <w:szCs w:val="28"/>
              </w:rPr>
              <w:t>στη παραλία «Σαρακίνικο»</w:t>
            </w:r>
            <w:r w:rsidRPr="00131E05">
              <w:rPr>
                <w:rFonts w:ascii="Myriad Pro" w:hAnsi="Myriad Pro"/>
                <w:b/>
                <w:sz w:val="28"/>
                <w:szCs w:val="28"/>
              </w:rPr>
              <w:t xml:space="preserve">) </w:t>
            </w:r>
            <w:r>
              <w:rPr>
                <w:rFonts w:ascii="Myriad Pro" w:hAnsi="Myriad Pro"/>
                <w:b/>
                <w:sz w:val="28"/>
                <w:szCs w:val="28"/>
              </w:rPr>
              <w:t>–</w:t>
            </w:r>
            <w:r w:rsidRPr="00131E05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  <w:r>
              <w:rPr>
                <w:rFonts w:ascii="Myriad Pro" w:hAnsi="Myriad Pro"/>
                <w:b/>
                <w:sz w:val="28"/>
                <w:szCs w:val="28"/>
              </w:rPr>
              <w:t xml:space="preserve">Λιμάνι «Ψάθη» </w:t>
            </w:r>
            <w:r w:rsidR="00F11961">
              <w:rPr>
                <w:rFonts w:ascii="Myriad Pro" w:hAnsi="Myriad Pro"/>
                <w:b/>
                <w:sz w:val="28"/>
                <w:szCs w:val="28"/>
              </w:rPr>
              <w:t>(</w:t>
            </w:r>
            <w:r>
              <w:rPr>
                <w:rFonts w:ascii="Myriad Pro" w:hAnsi="Myriad Pro"/>
                <w:b/>
                <w:sz w:val="28"/>
                <w:szCs w:val="28"/>
              </w:rPr>
              <w:t>Κίμολος</w:t>
            </w:r>
            <w:r w:rsidR="00F11961">
              <w:rPr>
                <w:rFonts w:ascii="Myriad Pro" w:hAnsi="Myriad Pro"/>
                <w:b/>
                <w:sz w:val="28"/>
                <w:szCs w:val="28"/>
              </w:rPr>
              <w:t>)</w:t>
            </w:r>
          </w:p>
        </w:tc>
      </w:tr>
      <w:tr w:rsidR="00EE40D0" w:rsidRPr="007C5187" w14:paraId="1B9ABA87" w14:textId="77777777" w:rsidTr="00EE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1B9ABA83" w14:textId="45F3E24A" w:rsidR="00EE40D0" w:rsidRPr="007C5187" w:rsidRDefault="00EE40D0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 w:rsidRPr="007C5187"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5225" w:type="dxa"/>
            <w:vAlign w:val="center"/>
          </w:tcPr>
          <w:p w14:paraId="1B9ABA84" w14:textId="63BD0B1A" w:rsidR="00EE40D0" w:rsidRPr="009B0A68" w:rsidRDefault="00EE40D0" w:rsidP="008479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 w:rsidRPr="007C5187">
              <w:rPr>
                <w:rFonts w:ascii="Myriad Pro" w:hAnsi="Myriad Pro"/>
                <w:b/>
                <w:sz w:val="28"/>
                <w:szCs w:val="28"/>
              </w:rPr>
              <w:t>Ίος</w:t>
            </w:r>
            <w:r w:rsidR="00F11961">
              <w:rPr>
                <w:rFonts w:ascii="Myriad Pro" w:hAnsi="Myriad Pro"/>
                <w:b/>
                <w:sz w:val="28"/>
                <w:szCs w:val="28"/>
              </w:rPr>
              <w:t xml:space="preserve"> (για </w:t>
            </w:r>
            <w:r w:rsidR="00F11961">
              <w:rPr>
                <w:rFonts w:ascii="Myriad Pro" w:hAnsi="Myriad Pro"/>
                <w:b/>
                <w:sz w:val="28"/>
                <w:szCs w:val="28"/>
                <w:lang w:val="en-US"/>
              </w:rPr>
              <w:t>swim</w:t>
            </w:r>
            <w:r w:rsidR="00F11961" w:rsidRPr="009B0A68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  <w:r w:rsidR="00F11961">
              <w:rPr>
                <w:rFonts w:ascii="Myriad Pro" w:hAnsi="Myriad Pro"/>
                <w:b/>
                <w:sz w:val="28"/>
                <w:szCs w:val="28"/>
                <w:lang w:val="en-US"/>
              </w:rPr>
              <w:t>stop</w:t>
            </w:r>
            <w:r w:rsidR="00F11961" w:rsidRPr="009B0A68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  <w:r w:rsidR="00F11961">
              <w:rPr>
                <w:rFonts w:ascii="Myriad Pro" w:hAnsi="Myriad Pro"/>
                <w:b/>
                <w:sz w:val="28"/>
                <w:szCs w:val="28"/>
              </w:rPr>
              <w:t>στη παραλία «Μαγγανάρι»)</w:t>
            </w:r>
            <w:r w:rsidRPr="007C5187">
              <w:rPr>
                <w:rFonts w:ascii="Myriad Pro" w:hAnsi="Myriad Pro"/>
                <w:b/>
                <w:sz w:val="28"/>
                <w:szCs w:val="28"/>
              </w:rPr>
              <w:t xml:space="preserve"> – Σαντορίνη </w:t>
            </w:r>
            <w:r w:rsidR="009B0A68">
              <w:rPr>
                <w:rFonts w:ascii="Myriad Pro" w:hAnsi="Myriad Pro"/>
                <w:b/>
                <w:sz w:val="28"/>
                <w:szCs w:val="28"/>
              </w:rPr>
              <w:t>(διανυκτέρευση)</w:t>
            </w:r>
          </w:p>
        </w:tc>
      </w:tr>
      <w:tr w:rsidR="00EE40D0" w:rsidRPr="007C5187" w14:paraId="1B9ABA8C" w14:textId="77777777" w:rsidTr="00EE40D0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1B9ABA88" w14:textId="17D43843" w:rsidR="00EE40D0" w:rsidRPr="007C5187" w:rsidRDefault="00EE40D0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 w:rsidRPr="007C5187">
              <w:rPr>
                <w:rFonts w:ascii="Myriad Pro" w:hAnsi="Myriad Pro"/>
                <w:sz w:val="28"/>
                <w:szCs w:val="28"/>
              </w:rPr>
              <w:t>ΤΡΙΤΗ</w:t>
            </w:r>
          </w:p>
        </w:tc>
        <w:tc>
          <w:tcPr>
            <w:tcW w:w="5225" w:type="dxa"/>
            <w:vAlign w:val="center"/>
          </w:tcPr>
          <w:p w14:paraId="1B9ABA89" w14:textId="5038F9FE" w:rsidR="00EE40D0" w:rsidRPr="007C5187" w:rsidRDefault="00EE40D0" w:rsidP="008479F1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 w:rsidRPr="007C5187">
              <w:rPr>
                <w:rFonts w:ascii="Myriad Pro" w:hAnsi="Myriad Pro"/>
                <w:b/>
                <w:sz w:val="28"/>
                <w:szCs w:val="28"/>
              </w:rPr>
              <w:t>Σαντορίνη – Σχοινούσα</w:t>
            </w:r>
            <w:r w:rsidR="009B0A68">
              <w:rPr>
                <w:rFonts w:ascii="Myriad Pro" w:hAnsi="Myriad Pro"/>
                <w:b/>
                <w:sz w:val="28"/>
                <w:szCs w:val="28"/>
              </w:rPr>
              <w:t xml:space="preserve"> (για </w:t>
            </w:r>
            <w:r w:rsidR="009B0A68">
              <w:rPr>
                <w:rFonts w:ascii="Myriad Pro" w:hAnsi="Myriad Pro"/>
                <w:b/>
                <w:sz w:val="28"/>
                <w:szCs w:val="28"/>
                <w:lang w:val="en-US"/>
              </w:rPr>
              <w:t>swim</w:t>
            </w:r>
            <w:r w:rsidR="009B0A68" w:rsidRPr="009B0A68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  <w:r w:rsidR="009B0A68">
              <w:rPr>
                <w:rFonts w:ascii="Myriad Pro" w:hAnsi="Myriad Pro"/>
                <w:b/>
                <w:sz w:val="28"/>
                <w:szCs w:val="28"/>
                <w:lang w:val="en-US"/>
              </w:rPr>
              <w:t>stop</w:t>
            </w:r>
            <w:r w:rsidR="009B0A68">
              <w:rPr>
                <w:rFonts w:ascii="Myriad Pro" w:hAnsi="Myriad Pro"/>
                <w:b/>
                <w:sz w:val="28"/>
                <w:szCs w:val="28"/>
              </w:rPr>
              <w:t>)</w:t>
            </w:r>
            <w:r w:rsidRPr="007C5187">
              <w:rPr>
                <w:rFonts w:ascii="Myriad Pro" w:hAnsi="Myriad Pro"/>
                <w:b/>
                <w:sz w:val="28"/>
                <w:szCs w:val="28"/>
              </w:rPr>
              <w:t xml:space="preserve"> – Κουφονήσια </w:t>
            </w:r>
            <w:r w:rsidR="009B0A68">
              <w:rPr>
                <w:rFonts w:ascii="Myriad Pro" w:hAnsi="Myriad Pro"/>
                <w:b/>
                <w:sz w:val="28"/>
                <w:szCs w:val="28"/>
              </w:rPr>
              <w:t>(διανυκτέρευση)</w:t>
            </w:r>
          </w:p>
        </w:tc>
      </w:tr>
      <w:tr w:rsidR="00F3406F" w:rsidRPr="007C5187" w14:paraId="1B9ABA91" w14:textId="77777777" w:rsidTr="00EE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1B9ABA8D" w14:textId="2155BE96" w:rsidR="00F3406F" w:rsidRPr="007C5187" w:rsidRDefault="00EE40D0" w:rsidP="00200AFF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  <w:lang w:val="en-US"/>
              </w:rPr>
            </w:pPr>
            <w:r w:rsidRPr="007C5187">
              <w:rPr>
                <w:rFonts w:ascii="Myriad Pro" w:hAnsi="Myriad Pro"/>
                <w:sz w:val="28"/>
                <w:szCs w:val="28"/>
              </w:rPr>
              <w:t>ΤΕΤΑΡΤΗ</w:t>
            </w:r>
          </w:p>
        </w:tc>
        <w:tc>
          <w:tcPr>
            <w:tcW w:w="5225" w:type="dxa"/>
            <w:vAlign w:val="center"/>
          </w:tcPr>
          <w:p w14:paraId="1B9ABA8E" w14:textId="334648DC" w:rsidR="00F3406F" w:rsidRPr="002A558C" w:rsidRDefault="002A558C" w:rsidP="002A558C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 xml:space="preserve">Αντίπαρος – Δεσποτικό (για </w:t>
            </w:r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>swim</w:t>
            </w:r>
            <w:r w:rsidRPr="002A558C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>stop</w:t>
            </w:r>
            <w:r w:rsidRPr="002A558C">
              <w:rPr>
                <w:rFonts w:ascii="Myriad Pro" w:hAnsi="Myriad Pro"/>
                <w:b/>
                <w:sz w:val="28"/>
                <w:szCs w:val="28"/>
              </w:rPr>
              <w:t>)</w:t>
            </w:r>
            <w:r w:rsidR="00F3406F" w:rsidRPr="007C5187">
              <w:rPr>
                <w:rFonts w:ascii="Myriad Pro" w:hAnsi="Myriad Pro"/>
                <w:b/>
                <w:sz w:val="28"/>
                <w:szCs w:val="28"/>
              </w:rPr>
              <w:t xml:space="preserve">– Νάξος </w:t>
            </w:r>
            <w:r w:rsidRPr="002A558C">
              <w:rPr>
                <w:rFonts w:ascii="Myriad Pro" w:hAnsi="Myriad Pro"/>
                <w:b/>
                <w:sz w:val="28"/>
                <w:szCs w:val="28"/>
              </w:rPr>
              <w:t>(</w:t>
            </w:r>
            <w:r>
              <w:rPr>
                <w:rFonts w:ascii="Myriad Pro" w:hAnsi="Myriad Pro"/>
                <w:b/>
                <w:sz w:val="28"/>
                <w:szCs w:val="28"/>
              </w:rPr>
              <w:t>διανυκτέρευση)</w:t>
            </w:r>
          </w:p>
        </w:tc>
      </w:tr>
      <w:tr w:rsidR="00F3406F" w:rsidRPr="007C5187" w14:paraId="1B9ABA96" w14:textId="77777777" w:rsidTr="00EE40D0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1B9ABA92" w14:textId="6A065812" w:rsidR="00F3406F" w:rsidRPr="007C5187" w:rsidRDefault="00EE40D0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 w:rsidRPr="007C5187">
              <w:rPr>
                <w:rFonts w:ascii="Myriad Pro" w:hAnsi="Myriad Pro"/>
                <w:sz w:val="28"/>
                <w:szCs w:val="28"/>
              </w:rPr>
              <w:t>ΠΕΜΠΤΗ</w:t>
            </w:r>
          </w:p>
        </w:tc>
        <w:tc>
          <w:tcPr>
            <w:tcW w:w="5225" w:type="dxa"/>
            <w:vAlign w:val="center"/>
          </w:tcPr>
          <w:p w14:paraId="1B9ABA93" w14:textId="4A5DB9F8" w:rsidR="00F3406F" w:rsidRPr="007C5187" w:rsidRDefault="00F3406F" w:rsidP="00395946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 w:rsidRPr="007C5187">
              <w:rPr>
                <w:rFonts w:ascii="Myriad Pro" w:hAnsi="Myriad Pro"/>
                <w:b/>
                <w:sz w:val="28"/>
                <w:szCs w:val="28"/>
              </w:rPr>
              <w:t xml:space="preserve">Δήλος – Μύκονος </w:t>
            </w:r>
            <w:r w:rsidR="002A558C">
              <w:rPr>
                <w:rFonts w:ascii="Myriad Pro" w:hAnsi="Myriad Pro"/>
                <w:b/>
                <w:sz w:val="28"/>
                <w:szCs w:val="28"/>
              </w:rPr>
              <w:t>(διανυκτέρευση)</w:t>
            </w:r>
          </w:p>
        </w:tc>
      </w:tr>
      <w:tr w:rsidR="00F3406F" w:rsidRPr="007C5187" w14:paraId="1B9ABA9B" w14:textId="77777777" w:rsidTr="00EE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1B9ABA97" w14:textId="17B61E64" w:rsidR="00F3406F" w:rsidRPr="007C5187" w:rsidRDefault="00EE40D0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 w:rsidRPr="007C5187">
              <w:rPr>
                <w:rFonts w:ascii="Myriad Pro" w:hAnsi="Myriad Pro"/>
                <w:sz w:val="28"/>
                <w:szCs w:val="28"/>
              </w:rPr>
              <w:t>ΠΑΡΑΣΚΕΥΗ</w:t>
            </w:r>
          </w:p>
        </w:tc>
        <w:tc>
          <w:tcPr>
            <w:tcW w:w="5225" w:type="dxa"/>
            <w:vAlign w:val="center"/>
          </w:tcPr>
          <w:p w14:paraId="1B9ABA98" w14:textId="590B082B" w:rsidR="00F3406F" w:rsidRPr="002A558C" w:rsidRDefault="00F3406F" w:rsidP="0039594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 w:rsidRPr="007C5187">
              <w:rPr>
                <w:rFonts w:ascii="Myriad Pro" w:hAnsi="Myriad Pro"/>
                <w:b/>
                <w:sz w:val="28"/>
                <w:szCs w:val="28"/>
              </w:rPr>
              <w:t xml:space="preserve">Σέριφος </w:t>
            </w:r>
            <w:r w:rsidR="002A558C">
              <w:rPr>
                <w:rFonts w:ascii="Myriad Pro" w:hAnsi="Myriad Pro"/>
                <w:b/>
                <w:sz w:val="28"/>
                <w:szCs w:val="28"/>
              </w:rPr>
              <w:t xml:space="preserve">– Κύθνος (για </w:t>
            </w:r>
            <w:r w:rsidR="002A558C">
              <w:rPr>
                <w:rFonts w:ascii="Myriad Pro" w:hAnsi="Myriad Pro"/>
                <w:b/>
                <w:sz w:val="28"/>
                <w:szCs w:val="28"/>
                <w:lang w:val="en-US"/>
              </w:rPr>
              <w:t>swim</w:t>
            </w:r>
            <w:r w:rsidR="002A558C" w:rsidRPr="002A558C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  <w:r w:rsidR="002A558C">
              <w:rPr>
                <w:rFonts w:ascii="Myriad Pro" w:hAnsi="Myriad Pro"/>
                <w:b/>
                <w:sz w:val="28"/>
                <w:szCs w:val="28"/>
                <w:lang w:val="en-US"/>
              </w:rPr>
              <w:t>stop</w:t>
            </w:r>
            <w:r w:rsidR="002A558C" w:rsidRPr="002A558C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  <w:r w:rsidR="002A558C">
              <w:rPr>
                <w:rFonts w:ascii="Myriad Pro" w:hAnsi="Myriad Pro"/>
                <w:b/>
                <w:sz w:val="28"/>
                <w:szCs w:val="28"/>
              </w:rPr>
              <w:t>στη παραλία «Κολώνα»)</w:t>
            </w:r>
          </w:p>
        </w:tc>
      </w:tr>
      <w:tr w:rsidR="00F3406F" w:rsidRPr="007C5187" w14:paraId="1B9ABAA0" w14:textId="77777777" w:rsidTr="00EE40D0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1B9ABA9C" w14:textId="572EBBA7" w:rsidR="00F3406F" w:rsidRPr="007C5187" w:rsidRDefault="00EE40D0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 w:rsidRPr="007C5187"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5225" w:type="dxa"/>
            <w:vAlign w:val="center"/>
          </w:tcPr>
          <w:p w14:paraId="1B9ABA9D" w14:textId="0BE57506" w:rsidR="00F3406F" w:rsidRPr="007C5187" w:rsidRDefault="00E04452" w:rsidP="008479F1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 xml:space="preserve">Μαρίνα </w:t>
            </w:r>
            <w:r w:rsidR="00F3406F" w:rsidRPr="007C5187">
              <w:rPr>
                <w:rFonts w:ascii="Myriad Pro" w:hAnsi="Myriad Pro"/>
                <w:b/>
                <w:sz w:val="28"/>
                <w:szCs w:val="28"/>
              </w:rPr>
              <w:t xml:space="preserve">Ζέας </w:t>
            </w:r>
          </w:p>
        </w:tc>
      </w:tr>
    </w:tbl>
    <w:p w14:paraId="1B9ABAA1" w14:textId="3949371A" w:rsidR="00636AF1" w:rsidRPr="00654015" w:rsidRDefault="004E3467" w:rsidP="00F5359A">
      <w:pPr>
        <w:pStyle w:val="a6"/>
        <w:rPr>
          <w:rFonts w:ascii="Myriad Pro" w:hAnsi="Myriad Pro"/>
          <w:b/>
          <w:i/>
          <w:sz w:val="20"/>
          <w:szCs w:val="20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 w14:anchorId="1B9ABAAA">
          <v:rect id="Ορθογώνιο 26" o:spid="_x0000_s1026" style="position:absolute;margin-left:0;margin-top:2.05pt;width:594pt;height:47.75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>
              <w:txbxContent>
                <w:p w14:paraId="1B9ABABD" w14:textId="63D73B45" w:rsidR="00D46252" w:rsidRDefault="0078326C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</w:rPr>
                  </w:pPr>
                  <w:r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>Τα</w:t>
                  </w:r>
                  <w:r w:rsidR="00207B3F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λιμενικά τ</w:t>
                  </w:r>
                  <w:r w:rsidR="00BA1813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>έλη</w:t>
                  </w:r>
                  <w:r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δεν περιλαμβάνονται σ</w:t>
                  </w:r>
                  <w:r w:rsidR="007821DF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τη τιμή και είναι </w:t>
                  </w:r>
                  <w:r w:rsidR="00E82580" w:rsidRPr="00E82580">
                    <w:rPr>
                      <w:rFonts w:ascii="Myriad Pro" w:hAnsi="Myriad Pro"/>
                      <w:b/>
                      <w:color w:val="FFFFFF" w:themeColor="background1"/>
                    </w:rPr>
                    <w:t>23</w:t>
                  </w:r>
                  <w:r w:rsidR="009072CA"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>0</w:t>
                  </w:r>
                  <w:r w:rsidR="009072CA" w:rsidRPr="00477133">
                    <w:rPr>
                      <w:b/>
                      <w:bCs/>
                      <w:color w:val="FFFFFF" w:themeColor="background1"/>
                    </w:rPr>
                    <w:t>€</w:t>
                  </w:r>
                  <w:r w:rsidR="009072CA">
                    <w:rPr>
                      <w:b/>
                      <w:bCs/>
                      <w:color w:val="FFFFFF" w:themeColor="background1"/>
                    </w:rPr>
                    <w:t xml:space="preserve"> </w:t>
                  </w:r>
                  <w:r w:rsidR="00D547D8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>ανά</w:t>
                  </w:r>
                  <w:r w:rsidR="00337B8A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άτομο</w:t>
                  </w:r>
                  <w:r w:rsidR="00F31683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>.</w:t>
                  </w:r>
                  <w:r w:rsidR="00BA1813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</w:t>
                  </w:r>
                  <w:r w:rsidR="00207B3F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</w:t>
                  </w:r>
                  <w:r w:rsidR="00BA1813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cr/>
                  </w:r>
                  <w:r w:rsidR="00D46252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>***Ισχύουν πρωτόκολλα &amp; προϋποθέσεις για συμμετοχή στην κρουαζιέρα***</w:t>
                  </w:r>
                </w:p>
                <w:p w14:paraId="62DA053E" w14:textId="535B5AF3" w:rsidR="00B353C8" w:rsidRPr="00477133" w:rsidRDefault="00B353C8" w:rsidP="00B353C8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</w:rPr>
                  </w:pPr>
                  <w:r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>Στις παρακάτω τιμές περιλαμβάνονται η διαμονή σας και πλήρη διατροφή</w:t>
                  </w:r>
                  <w:r w:rsidR="00CB5B8F">
                    <w:rPr>
                      <w:rFonts w:ascii="Myriad Pro" w:hAnsi="Myriad Pro"/>
                      <w:b/>
                      <w:color w:val="FFFFFF" w:themeColor="background1"/>
                    </w:rPr>
                    <w:t>.</w:t>
                  </w:r>
                </w:p>
                <w:p w14:paraId="2C01F9D4" w14:textId="77777777" w:rsidR="00B353C8" w:rsidRPr="00ED21E8" w:rsidRDefault="00B353C8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vertAlign w:val="superscript"/>
                    </w:rPr>
                  </w:pPr>
                </w:p>
                <w:p w14:paraId="1B9ABABE" w14:textId="77777777" w:rsidR="00BA1813" w:rsidRPr="00D46252" w:rsidRDefault="00BA1813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</w:p>
    <w:p w14:paraId="1B9ABAA2" w14:textId="363563FA" w:rsidR="00BA1813" w:rsidRDefault="00BA1813" w:rsidP="00636AF1">
      <w:pPr>
        <w:pStyle w:val="a6"/>
        <w:rPr>
          <w:rFonts w:ascii="Myriad Pro" w:hAnsi="Myriad Pro"/>
          <w:sz w:val="28"/>
          <w:szCs w:val="28"/>
        </w:rPr>
      </w:pPr>
    </w:p>
    <w:p w14:paraId="1B9ABAA3" w14:textId="3F99899D" w:rsidR="00BA1813" w:rsidRPr="00BA1813" w:rsidRDefault="00BA1813" w:rsidP="00BA1813"/>
    <w:p w14:paraId="46E6098B" w14:textId="797B5D0D" w:rsidR="00C14685" w:rsidRPr="00FA5714" w:rsidRDefault="00C14685" w:rsidP="00FA5714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color w:val="FF0000"/>
          <w:lang w:eastAsia="el-GR"/>
        </w:rPr>
      </w:pPr>
      <w:r w:rsidRPr="0098614A">
        <w:rPr>
          <w:rFonts w:ascii="Open Sans" w:eastAsia="Times New Roman" w:hAnsi="Open Sans" w:cs="Open Sans"/>
          <w:b/>
          <w:bCs/>
          <w:color w:val="FF0000"/>
          <w:lang w:eastAsia="el-GR"/>
        </w:rPr>
        <w:t xml:space="preserve">Ενδεικτικές Τιμές </w:t>
      </w:r>
      <w:r w:rsidR="00A53035">
        <w:rPr>
          <w:rFonts w:ascii="Open Sans" w:eastAsia="Times New Roman" w:hAnsi="Open Sans" w:cs="Open Sans"/>
          <w:b/>
          <w:bCs/>
          <w:color w:val="FF0000"/>
          <w:lang w:eastAsia="el-GR"/>
        </w:rPr>
        <w:t>ανά ά</w:t>
      </w:r>
      <w:r w:rsidR="00FA5714">
        <w:rPr>
          <w:rFonts w:ascii="Open Sans" w:eastAsia="Times New Roman" w:hAnsi="Open Sans" w:cs="Open Sans"/>
          <w:b/>
          <w:bCs/>
          <w:color w:val="FF0000"/>
          <w:lang w:eastAsia="el-GR"/>
        </w:rPr>
        <w:t xml:space="preserve">τομο </w:t>
      </w:r>
    </w:p>
    <w:p w14:paraId="712DE0DF" w14:textId="77777777" w:rsidR="00723A61" w:rsidRPr="0098614A" w:rsidRDefault="00723A61" w:rsidP="0098614A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color w:val="212529"/>
          <w:sz w:val="18"/>
          <w:szCs w:val="18"/>
          <w:lang w:eastAsia="el-GR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38"/>
        <w:gridCol w:w="1767"/>
        <w:gridCol w:w="1868"/>
        <w:gridCol w:w="1789"/>
        <w:gridCol w:w="1660"/>
        <w:gridCol w:w="1660"/>
      </w:tblGrid>
      <w:tr w:rsidR="00B922F2" w14:paraId="16A0408B" w14:textId="3C651BEF" w:rsidTr="00B922F2">
        <w:trPr>
          <w:trHeight w:val="107"/>
          <w:jc w:val="center"/>
        </w:trPr>
        <w:tc>
          <w:tcPr>
            <w:tcW w:w="1938" w:type="dxa"/>
            <w:shd w:val="clear" w:color="auto" w:fill="auto"/>
          </w:tcPr>
          <w:p w14:paraId="568E642F" w14:textId="04020F1D" w:rsidR="00B922F2" w:rsidRPr="00457153" w:rsidRDefault="00B922F2" w:rsidP="007F3E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Κατηγορία </w:t>
            </w: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1767" w:type="dxa"/>
          </w:tcPr>
          <w:p w14:paraId="2FA64DBF" w14:textId="60CC7240" w:rsidR="00B922F2" w:rsidRPr="00A53C7D" w:rsidRDefault="00B922F2" w:rsidP="007F3E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Κατηγορία </w:t>
            </w:r>
            <w:r>
              <w:rPr>
                <w:b/>
                <w:bCs/>
                <w:lang w:val="en-US"/>
              </w:rPr>
              <w:t>B</w:t>
            </w:r>
          </w:p>
        </w:tc>
        <w:tc>
          <w:tcPr>
            <w:tcW w:w="1868" w:type="dxa"/>
          </w:tcPr>
          <w:p w14:paraId="1A0156BB" w14:textId="1415977F" w:rsidR="00B922F2" w:rsidRPr="00A53C7D" w:rsidRDefault="00B922F2" w:rsidP="007F3E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Κατηγορία </w:t>
            </w:r>
            <w:r>
              <w:rPr>
                <w:b/>
                <w:bCs/>
                <w:lang w:val="en-US"/>
              </w:rPr>
              <w:t>B+</w:t>
            </w:r>
          </w:p>
        </w:tc>
        <w:tc>
          <w:tcPr>
            <w:tcW w:w="1789" w:type="dxa"/>
          </w:tcPr>
          <w:p w14:paraId="4068FC34" w14:textId="4A533781" w:rsidR="00B922F2" w:rsidRPr="00A53C7D" w:rsidRDefault="00B922F2" w:rsidP="007F3E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Κατηγορία </w:t>
            </w: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1660" w:type="dxa"/>
          </w:tcPr>
          <w:p w14:paraId="74A1617B" w14:textId="0A1105C5" w:rsidR="00B922F2" w:rsidRDefault="00B922F2" w:rsidP="007F3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Κατηγορία </w:t>
            </w:r>
            <w:r>
              <w:rPr>
                <w:b/>
                <w:bCs/>
                <w:lang w:val="en-US"/>
              </w:rPr>
              <w:t>A+</w:t>
            </w:r>
          </w:p>
        </w:tc>
        <w:tc>
          <w:tcPr>
            <w:tcW w:w="1660" w:type="dxa"/>
          </w:tcPr>
          <w:p w14:paraId="0DED6C7B" w14:textId="0DC12366" w:rsidR="00B922F2" w:rsidRDefault="00B922F2" w:rsidP="007F3E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Single Cabin </w:t>
            </w:r>
            <w:r>
              <w:rPr>
                <w:b/>
                <w:bCs/>
              </w:rPr>
              <w:t xml:space="preserve">Κατηγορία </w:t>
            </w:r>
            <w:r>
              <w:rPr>
                <w:b/>
                <w:bCs/>
                <w:lang w:val="en-US"/>
              </w:rPr>
              <w:t>C</w:t>
            </w:r>
          </w:p>
        </w:tc>
      </w:tr>
      <w:tr w:rsidR="00B922F2" w:rsidRPr="00B24713" w14:paraId="39D58B63" w14:textId="68675730" w:rsidTr="00B922F2">
        <w:trPr>
          <w:trHeight w:val="275"/>
          <w:jc w:val="center"/>
        </w:trPr>
        <w:tc>
          <w:tcPr>
            <w:tcW w:w="1938" w:type="dxa"/>
          </w:tcPr>
          <w:p w14:paraId="1CD8CC52" w14:textId="103DC19C" w:rsidR="00B922F2" w:rsidRPr="00B922F2" w:rsidRDefault="00B922F2" w:rsidP="007F3E87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2500</w:t>
            </w:r>
            <w:r w:rsidRPr="00975099">
              <w:t>€</w:t>
            </w:r>
          </w:p>
        </w:tc>
        <w:tc>
          <w:tcPr>
            <w:tcW w:w="1767" w:type="dxa"/>
            <w:shd w:val="clear" w:color="auto" w:fill="auto"/>
          </w:tcPr>
          <w:p w14:paraId="442325A1" w14:textId="6695146B" w:rsidR="00B922F2" w:rsidRPr="00B24713" w:rsidRDefault="00B922F2" w:rsidP="0091752D">
            <w:pPr>
              <w:jc w:val="center"/>
            </w:pPr>
            <w:r>
              <w:rPr>
                <w:lang w:val="en-US"/>
              </w:rPr>
              <w:t>2900</w:t>
            </w:r>
            <w:r w:rsidRPr="00975099">
              <w:t>€</w:t>
            </w:r>
          </w:p>
        </w:tc>
        <w:tc>
          <w:tcPr>
            <w:tcW w:w="1868" w:type="dxa"/>
            <w:shd w:val="clear" w:color="auto" w:fill="auto"/>
          </w:tcPr>
          <w:p w14:paraId="1367620A" w14:textId="0363D99C" w:rsidR="00B922F2" w:rsidRPr="00B24713" w:rsidRDefault="00B922F2" w:rsidP="007F3E87">
            <w:pPr>
              <w:jc w:val="center"/>
            </w:pPr>
            <w:r>
              <w:rPr>
                <w:lang w:val="en-US"/>
              </w:rPr>
              <w:t>3100</w:t>
            </w:r>
            <w:r w:rsidRPr="00975099">
              <w:t>€</w:t>
            </w:r>
          </w:p>
        </w:tc>
        <w:tc>
          <w:tcPr>
            <w:tcW w:w="1789" w:type="dxa"/>
            <w:shd w:val="clear" w:color="auto" w:fill="auto"/>
          </w:tcPr>
          <w:p w14:paraId="0028D73A" w14:textId="1D676AC8" w:rsidR="00B922F2" w:rsidRPr="00B24713" w:rsidRDefault="00B922F2" w:rsidP="007F3E87">
            <w:pPr>
              <w:jc w:val="center"/>
            </w:pPr>
            <w:r>
              <w:rPr>
                <w:lang w:val="en-US"/>
              </w:rPr>
              <w:t>3750</w:t>
            </w:r>
            <w:r w:rsidRPr="00975099">
              <w:t>€</w:t>
            </w:r>
          </w:p>
        </w:tc>
        <w:tc>
          <w:tcPr>
            <w:tcW w:w="1660" w:type="dxa"/>
          </w:tcPr>
          <w:p w14:paraId="3576BE44" w14:textId="30B9D9B5" w:rsidR="00B922F2" w:rsidRDefault="0098614A" w:rsidP="007F3E87">
            <w:pPr>
              <w:jc w:val="center"/>
            </w:pPr>
            <w:r>
              <w:rPr>
                <w:lang w:val="en-US"/>
              </w:rPr>
              <w:t>3950</w:t>
            </w:r>
            <w:r w:rsidRPr="00975099">
              <w:t>€</w:t>
            </w:r>
          </w:p>
        </w:tc>
        <w:tc>
          <w:tcPr>
            <w:tcW w:w="1660" w:type="dxa"/>
          </w:tcPr>
          <w:p w14:paraId="5F88C898" w14:textId="1EE85051" w:rsidR="00B922F2" w:rsidRDefault="0098614A" w:rsidP="007F3E87">
            <w:pPr>
              <w:jc w:val="center"/>
            </w:pPr>
            <w:r>
              <w:rPr>
                <w:lang w:val="en-US"/>
              </w:rPr>
              <w:t>2500</w:t>
            </w:r>
            <w:r w:rsidRPr="00975099">
              <w:t>€</w:t>
            </w:r>
          </w:p>
        </w:tc>
      </w:tr>
    </w:tbl>
    <w:p w14:paraId="4751930C" w14:textId="77777777" w:rsidR="00B54D63" w:rsidRDefault="00B54D63" w:rsidP="003C0D43">
      <w:pPr>
        <w:rPr>
          <w:rFonts w:cstheme="minorHAnsi"/>
          <w:color w:val="FF0000"/>
          <w:sz w:val="20"/>
          <w:szCs w:val="20"/>
        </w:rPr>
      </w:pPr>
    </w:p>
    <w:p w14:paraId="2ECE6C36" w14:textId="77777777" w:rsidR="00B54D63" w:rsidRPr="007413CD" w:rsidRDefault="003C0D43" w:rsidP="003C0D43">
      <w:pPr>
        <w:rPr>
          <w:rFonts w:cstheme="minorHAnsi"/>
          <w:b/>
          <w:i/>
          <w:sz w:val="24"/>
          <w:szCs w:val="24"/>
        </w:rPr>
      </w:pPr>
      <w:r w:rsidRPr="007413CD">
        <w:rPr>
          <w:rFonts w:cstheme="minorHAnsi"/>
          <w:b/>
          <w:i/>
          <w:color w:val="FF0000"/>
          <w:sz w:val="24"/>
          <w:szCs w:val="24"/>
        </w:rPr>
        <w:t>Μονόκλινα</w:t>
      </w:r>
      <w:r w:rsidRPr="007413CD">
        <w:rPr>
          <w:rFonts w:cstheme="minorHAnsi"/>
          <w:b/>
          <w:i/>
          <w:sz w:val="24"/>
          <w:szCs w:val="24"/>
        </w:rPr>
        <w:t xml:space="preserve">: επιβάρυνση </w:t>
      </w:r>
      <w:r w:rsidRPr="00FA5C24">
        <w:rPr>
          <w:rFonts w:cstheme="minorHAnsi"/>
          <w:b/>
          <w:i/>
          <w:color w:val="538135" w:themeColor="accent6" w:themeShade="BF"/>
          <w:sz w:val="24"/>
          <w:szCs w:val="24"/>
        </w:rPr>
        <w:t>50%</w:t>
      </w:r>
      <w:r w:rsidRPr="007413CD">
        <w:rPr>
          <w:rFonts w:cstheme="minorHAnsi"/>
          <w:b/>
          <w:i/>
          <w:sz w:val="24"/>
          <w:szCs w:val="24"/>
        </w:rPr>
        <w:t xml:space="preserve"> (μόνο στο ναύλο – όχι στα λιμενικά 230€)</w:t>
      </w:r>
    </w:p>
    <w:p w14:paraId="20D7D0D2" w14:textId="401A2D88" w:rsidR="003C0D43" w:rsidRPr="007413CD" w:rsidRDefault="003C0D43" w:rsidP="003C0D43">
      <w:pPr>
        <w:rPr>
          <w:rFonts w:cstheme="minorHAnsi"/>
          <w:b/>
          <w:color w:val="5B9BD5" w:themeColor="accent1"/>
          <w:sz w:val="24"/>
          <w:szCs w:val="24"/>
        </w:rPr>
      </w:pPr>
      <w:r w:rsidRPr="007413CD">
        <w:rPr>
          <w:b/>
          <w:i/>
          <w:sz w:val="24"/>
          <w:szCs w:val="24"/>
        </w:rPr>
        <w:t xml:space="preserve">Έκπτωση </w:t>
      </w:r>
      <w:r w:rsidRPr="007413CD">
        <w:rPr>
          <w:b/>
          <w:i/>
          <w:color w:val="FF0000"/>
          <w:sz w:val="24"/>
          <w:szCs w:val="24"/>
        </w:rPr>
        <w:t>3</w:t>
      </w:r>
      <w:r w:rsidRPr="007413CD">
        <w:rPr>
          <w:b/>
          <w:i/>
          <w:color w:val="FF0000"/>
          <w:sz w:val="24"/>
          <w:szCs w:val="24"/>
          <w:vertAlign w:val="superscript"/>
        </w:rPr>
        <w:t>ου</w:t>
      </w:r>
      <w:r w:rsidRPr="007413CD">
        <w:rPr>
          <w:b/>
          <w:i/>
          <w:color w:val="FF0000"/>
          <w:sz w:val="24"/>
          <w:szCs w:val="24"/>
        </w:rPr>
        <w:t xml:space="preserve"> ατόμου</w:t>
      </w:r>
      <w:r w:rsidRPr="007413CD">
        <w:rPr>
          <w:b/>
          <w:i/>
          <w:sz w:val="24"/>
          <w:szCs w:val="24"/>
        </w:rPr>
        <w:t xml:space="preserve">: </w:t>
      </w:r>
      <w:r w:rsidRPr="00FA5C24">
        <w:rPr>
          <w:b/>
          <w:i/>
          <w:color w:val="538135" w:themeColor="accent6" w:themeShade="BF"/>
          <w:sz w:val="24"/>
          <w:szCs w:val="24"/>
        </w:rPr>
        <w:t>50%</w:t>
      </w:r>
    </w:p>
    <w:p w14:paraId="069BC4C1" w14:textId="4B84EB9E" w:rsidR="003C0D43" w:rsidRPr="007413CD" w:rsidRDefault="003C0D43" w:rsidP="00B353C8">
      <w:pPr>
        <w:rPr>
          <w:b/>
          <w:i/>
          <w:sz w:val="24"/>
          <w:szCs w:val="24"/>
        </w:rPr>
      </w:pPr>
      <w:r w:rsidRPr="007413CD">
        <w:rPr>
          <w:b/>
          <w:i/>
          <w:sz w:val="24"/>
          <w:szCs w:val="24"/>
        </w:rPr>
        <w:t xml:space="preserve">Έκπτωση για </w:t>
      </w:r>
      <w:r w:rsidRPr="007413CD">
        <w:rPr>
          <w:b/>
          <w:i/>
          <w:color w:val="FF0000"/>
          <w:sz w:val="24"/>
          <w:szCs w:val="24"/>
        </w:rPr>
        <w:t>παιδιά 10-15 ετών</w:t>
      </w:r>
      <w:r w:rsidRPr="007413CD">
        <w:rPr>
          <w:b/>
          <w:i/>
          <w:sz w:val="24"/>
          <w:szCs w:val="24"/>
        </w:rPr>
        <w:t xml:space="preserve">: </w:t>
      </w:r>
      <w:r w:rsidRPr="00FA5C24">
        <w:rPr>
          <w:b/>
          <w:i/>
          <w:color w:val="538135" w:themeColor="accent6" w:themeShade="BF"/>
          <w:sz w:val="24"/>
          <w:szCs w:val="24"/>
        </w:rPr>
        <w:t>50%</w:t>
      </w:r>
    </w:p>
    <w:p w14:paraId="2F27519F" w14:textId="6A0464C0" w:rsidR="00C075F0" w:rsidRPr="007413CD" w:rsidRDefault="000A13FA" w:rsidP="00723A61">
      <w:pPr>
        <w:rPr>
          <w:b/>
          <w:i/>
          <w:color w:val="FF0000"/>
          <w:sz w:val="24"/>
          <w:szCs w:val="24"/>
          <w:u w:val="single"/>
        </w:rPr>
      </w:pPr>
      <w:r w:rsidRPr="007413CD">
        <w:rPr>
          <w:b/>
          <w:i/>
          <w:color w:val="FF0000"/>
          <w:sz w:val="24"/>
          <w:szCs w:val="24"/>
          <w:u w:val="single"/>
        </w:rPr>
        <w:t>Ημερομηνίες αναχωρήσεων ανά μήνα:</w:t>
      </w:r>
      <w:r w:rsidR="009F4968" w:rsidRPr="007413CD">
        <w:rPr>
          <w:b/>
          <w:i/>
          <w:color w:val="FF0000"/>
          <w:sz w:val="24"/>
          <w:szCs w:val="24"/>
        </w:rPr>
        <w:t xml:space="preserve"> </w:t>
      </w:r>
      <w:r w:rsidR="00C075F0" w:rsidRPr="007413CD">
        <w:rPr>
          <w:b/>
          <w:i/>
          <w:sz w:val="24"/>
          <w:szCs w:val="24"/>
        </w:rPr>
        <w:t>Απρίλιος: 19 (Πασχαλινή Κρουαζιέρα), 30</w:t>
      </w:r>
      <w:r w:rsidR="009F4968" w:rsidRPr="007413CD">
        <w:rPr>
          <w:b/>
          <w:i/>
          <w:sz w:val="24"/>
          <w:szCs w:val="24"/>
        </w:rPr>
        <w:t xml:space="preserve"> </w:t>
      </w:r>
      <w:r w:rsidR="00C075F0" w:rsidRPr="007413CD">
        <w:rPr>
          <w:b/>
          <w:i/>
          <w:sz w:val="24"/>
          <w:szCs w:val="24"/>
        </w:rPr>
        <w:t>Μάιος: 7, 14, 21, 28</w:t>
      </w:r>
    </w:p>
    <w:p w14:paraId="4804395F" w14:textId="257676B8" w:rsidR="00C075F0" w:rsidRPr="007413CD" w:rsidRDefault="00C075F0" w:rsidP="00723A61">
      <w:pPr>
        <w:rPr>
          <w:b/>
          <w:i/>
          <w:sz w:val="24"/>
          <w:szCs w:val="24"/>
        </w:rPr>
      </w:pPr>
      <w:r w:rsidRPr="007413CD">
        <w:rPr>
          <w:b/>
          <w:i/>
          <w:sz w:val="24"/>
          <w:szCs w:val="24"/>
        </w:rPr>
        <w:t>Ιούνιος: 4, 11, 25</w:t>
      </w:r>
      <w:r w:rsidR="009F4968" w:rsidRPr="007413CD">
        <w:rPr>
          <w:b/>
          <w:i/>
          <w:sz w:val="24"/>
          <w:szCs w:val="24"/>
        </w:rPr>
        <w:t xml:space="preserve"> </w:t>
      </w:r>
      <w:r w:rsidRPr="007413CD">
        <w:rPr>
          <w:b/>
          <w:i/>
          <w:sz w:val="24"/>
          <w:szCs w:val="24"/>
        </w:rPr>
        <w:t>Ιούλιος: 2, 16, 30</w:t>
      </w:r>
      <w:r w:rsidR="009F4968" w:rsidRPr="007413CD">
        <w:rPr>
          <w:b/>
          <w:i/>
          <w:sz w:val="24"/>
          <w:szCs w:val="24"/>
        </w:rPr>
        <w:t xml:space="preserve"> </w:t>
      </w:r>
      <w:r w:rsidRPr="007413CD">
        <w:rPr>
          <w:b/>
          <w:i/>
          <w:sz w:val="24"/>
          <w:szCs w:val="24"/>
        </w:rPr>
        <w:t>Αύγουστος: 6, 13, 20, 27</w:t>
      </w:r>
      <w:r w:rsidR="009F4968" w:rsidRPr="007413CD">
        <w:rPr>
          <w:b/>
          <w:i/>
          <w:sz w:val="24"/>
          <w:szCs w:val="24"/>
        </w:rPr>
        <w:t xml:space="preserve"> </w:t>
      </w:r>
      <w:r w:rsidRPr="007413CD">
        <w:rPr>
          <w:b/>
          <w:i/>
          <w:sz w:val="24"/>
          <w:szCs w:val="24"/>
        </w:rPr>
        <w:t>Σεπτέμβριος: 3, 10, 17, 24</w:t>
      </w:r>
      <w:r w:rsidR="009F4968" w:rsidRPr="007413CD">
        <w:rPr>
          <w:b/>
          <w:i/>
          <w:sz w:val="24"/>
          <w:szCs w:val="24"/>
        </w:rPr>
        <w:t xml:space="preserve"> </w:t>
      </w:r>
      <w:r w:rsidRPr="007413CD">
        <w:rPr>
          <w:b/>
          <w:i/>
          <w:sz w:val="24"/>
          <w:szCs w:val="24"/>
        </w:rPr>
        <w:t>Οκτώβριος: 8, 22, 29</w:t>
      </w:r>
    </w:p>
    <w:p w14:paraId="328E66A1" w14:textId="66FBECAB" w:rsidR="009F4968" w:rsidRPr="007413CD" w:rsidRDefault="009F4968" w:rsidP="00723A61">
      <w:pPr>
        <w:rPr>
          <w:i/>
        </w:rPr>
      </w:pPr>
    </w:p>
    <w:sectPr w:rsidR="009F4968" w:rsidRPr="007413CD" w:rsidSect="00C17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41BD9" w14:textId="77777777" w:rsidR="004E3467" w:rsidRDefault="004E3467" w:rsidP="00C34B0D">
      <w:pPr>
        <w:spacing w:after="0" w:line="240" w:lineRule="auto"/>
      </w:pPr>
      <w:r>
        <w:separator/>
      </w:r>
    </w:p>
  </w:endnote>
  <w:endnote w:type="continuationSeparator" w:id="0">
    <w:p w14:paraId="1C3E843E" w14:textId="77777777" w:rsidR="004E3467" w:rsidRDefault="004E3467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ABAB4" w14:textId="77777777" w:rsidR="007A3110" w:rsidRDefault="0028415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ABAB5" w14:textId="23062E33" w:rsidR="00C17AB4" w:rsidRPr="009940E7" w:rsidRDefault="005A32A5" w:rsidP="004149E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0"/>
        <w:szCs w:val="20"/>
      </w:rPr>
    </w:pPr>
    <w:bookmarkStart w:id="0" w:name="_GoBack"/>
    <w:r>
      <w:rPr>
        <w:rFonts w:ascii="Myriad Pro" w:hAnsi="Myriad Pro"/>
        <w:b/>
        <w:noProof/>
        <w:color w:val="FFFFFF" w:themeColor="background1"/>
        <w:sz w:val="20"/>
        <w:szCs w:val="20"/>
        <w:lang w:eastAsia="el-GR"/>
      </w:rPr>
      <w:drawing>
        <wp:anchor distT="0" distB="0" distL="114300" distR="114300" simplePos="0" relativeHeight="251665408" behindDoc="0" locked="0" layoutInCell="1" allowOverlap="1" wp14:anchorId="4E3E583B" wp14:editId="40577AAE">
          <wp:simplePos x="0" y="0"/>
          <wp:positionH relativeFrom="column">
            <wp:posOffset>-410210</wp:posOffset>
          </wp:positionH>
          <wp:positionV relativeFrom="paragraph">
            <wp:posOffset>-501650</wp:posOffset>
          </wp:positionV>
          <wp:extent cx="7469505" cy="838200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.L LOGO SK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950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5E6E8" w14:textId="77777777" w:rsidR="005A32A5" w:rsidRDefault="005A32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6EDFA" w14:textId="77777777" w:rsidR="004E3467" w:rsidRDefault="004E3467" w:rsidP="00C34B0D">
      <w:pPr>
        <w:spacing w:after="0" w:line="240" w:lineRule="auto"/>
      </w:pPr>
      <w:r>
        <w:separator/>
      </w:r>
    </w:p>
  </w:footnote>
  <w:footnote w:type="continuationSeparator" w:id="0">
    <w:p w14:paraId="062D80D9" w14:textId="77777777" w:rsidR="004E3467" w:rsidRDefault="004E3467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07DDE" w14:textId="77777777" w:rsidR="005A32A5" w:rsidRDefault="005A32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ABAB3" w14:textId="2BD2A0D9" w:rsidR="00C34B0D" w:rsidRDefault="004E3467">
    <w:pPr>
      <w:pStyle w:val="a3"/>
    </w:pPr>
    <w:r>
      <w:rPr>
        <w:noProof/>
      </w:rPr>
      <w:pict w14:anchorId="1B9ABABA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8.15pt;margin-top:75.5pt;width:166pt;height:19.85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 style="mso-next-textbox:#_x0000_s2052">
            <w:txbxContent>
              <w:p w14:paraId="1B9ABAC1" w14:textId="12DDB339" w:rsidR="000B3217" w:rsidRPr="00636AF1" w:rsidRDefault="0051117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ELYSIUM</w:t>
                </w:r>
                <w:r w:rsidR="00D33F45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 YACHT</w:t>
                </w:r>
              </w:p>
            </w:txbxContent>
          </v:textbox>
          <w10:wrap type="square" anchorx="margin"/>
        </v:shape>
      </w:pict>
    </w:r>
    <w:r w:rsidR="00311AF2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1B9ABAB6" wp14:editId="13CE0B38">
          <wp:simplePos x="0" y="0"/>
          <wp:positionH relativeFrom="column">
            <wp:posOffset>4024030</wp:posOffset>
          </wp:positionH>
          <wp:positionV relativeFrom="paragraph">
            <wp:posOffset>-318951</wp:posOffset>
          </wp:positionV>
          <wp:extent cx="2527022" cy="1521460"/>
          <wp:effectExtent l="266700" t="266700" r="254635" b="250190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022" cy="152146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l-GR"/>
      </w:rPr>
      <w:pict w14:anchorId="1B9ABAB8">
        <v:shape id="_x0000_s2053" type="#_x0000_t202" style="position:absolute;margin-left:72.45pt;margin-top:-17.45pt;width:209.4pt;height:123.6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>
            <w:txbxContent>
              <w:p w14:paraId="1B9ABABF" w14:textId="6FF12C09" w:rsidR="001F6A5F" w:rsidRPr="00760781" w:rsidRDefault="00F53A9A" w:rsidP="000B18FB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</w:pPr>
                <w:r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«</w:t>
                </w:r>
                <w:r w:rsidR="00511174" w:rsidRPr="00511174">
                  <w:rPr>
                    <w:rFonts w:ascii="Calibri" w:hAnsi="Calibri" w:cs="Calibri"/>
                    <w:b/>
                    <w:color w:val="FFFFFF" w:themeColor="background1"/>
                    <w:sz w:val="32"/>
                    <w:szCs w:val="32"/>
                  </w:rPr>
                  <w:t>8</w:t>
                </w:r>
                <w:r w:rsidR="00D42E00"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ήμερη</w:t>
                </w:r>
                <w:r w:rsidR="009D1731"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511174" w:rsidRPr="000B18FB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>Κρουαζιέρα</w:t>
                </w:r>
                <w:r w:rsidR="009D1731" w:rsidRPr="000B18FB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51117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>στις Κυκλάδες με</w:t>
                </w:r>
                <w:r w:rsidR="009D1731" w:rsidRPr="000B18FB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 τ</w:t>
                </w:r>
                <w:r w:rsidR="0078683E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ην </w:t>
                </w:r>
                <w:r w:rsidR="0051117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  <w:lang w:val="en-US"/>
                  </w:rPr>
                  <w:t>Elixir</w:t>
                </w:r>
                <w:r w:rsidR="0078683E" w:rsidRPr="00754888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760781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  <w:lang w:val="en-US"/>
                  </w:rPr>
                  <w:t>Cruises</w:t>
                </w:r>
                <w:r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»</w:t>
                </w:r>
                <w:r w:rsidR="00D46252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br/>
                </w:r>
                <w:r w:rsidR="0051117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Αναχωρήσεις</w:t>
                </w:r>
                <w:r w:rsidR="009C4E67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991E80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από 2</w:t>
                </w:r>
                <w:r w:rsidR="0051117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/4 έως και 29</w:t>
                </w:r>
                <w:r w:rsidR="00A54ED7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/10</w:t>
                </w:r>
              </w:p>
            </w:txbxContent>
          </v:textbox>
        </v:shape>
      </w:pict>
    </w:r>
    <w:r>
      <w:rPr>
        <w:noProof/>
        <w:lang w:eastAsia="el-GR"/>
      </w:rPr>
      <w:pict w14:anchorId="1B9ABAB9">
        <v:oval id="Οβάλ 3" o:spid="_x0000_s2050" style="position:absolute;margin-left:-29.25pt;margin-top:-4.2pt;width:102.4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>
            <w:txbxContent>
              <w:p w14:paraId="1B9ABAC0" w14:textId="77777777" w:rsidR="00F53A9A" w:rsidRPr="00A625ED" w:rsidRDefault="008479F1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</w:t>
                </w:r>
                <w:r w:rsidR="00A33CFB">
                  <w:rPr>
                    <w:b/>
                    <w:i/>
                    <w:color w:val="FF0000"/>
                    <w:sz w:val="56"/>
                    <w:szCs w:val="56"/>
                  </w:rPr>
                  <w:t>2</w:t>
                </w:r>
              </w:p>
            </w:txbxContent>
          </v:textbox>
        </v:oval>
      </w:pict>
    </w:r>
    <w:r>
      <w:rPr>
        <w:noProof/>
        <w:lang w:eastAsia="el-GR"/>
      </w:rPr>
      <w:pict w14:anchorId="1B9ABABB">
        <v:rect id="Ορθογώνιο 1" o:spid="_x0000_s2051" style="position:absolute;margin-left:0;margin-top:-35.4pt;width:594pt;height:2in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14:paraId="1B9ABAC2" w14:textId="77777777"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056AD" w14:textId="77777777" w:rsidR="005A32A5" w:rsidRDefault="005A32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0D"/>
    <w:rsid w:val="0000273A"/>
    <w:rsid w:val="00016DFE"/>
    <w:rsid w:val="00020119"/>
    <w:rsid w:val="00020D15"/>
    <w:rsid w:val="000240D6"/>
    <w:rsid w:val="00025FAC"/>
    <w:rsid w:val="00026A6D"/>
    <w:rsid w:val="00033083"/>
    <w:rsid w:val="0004462E"/>
    <w:rsid w:val="00054157"/>
    <w:rsid w:val="00061AF4"/>
    <w:rsid w:val="0006637B"/>
    <w:rsid w:val="0007191F"/>
    <w:rsid w:val="0007387E"/>
    <w:rsid w:val="00073C07"/>
    <w:rsid w:val="00076C5B"/>
    <w:rsid w:val="00082260"/>
    <w:rsid w:val="000A13FA"/>
    <w:rsid w:val="000B18FB"/>
    <w:rsid w:val="000B3217"/>
    <w:rsid w:val="000D73CA"/>
    <w:rsid w:val="000E04A6"/>
    <w:rsid w:val="000E7ABB"/>
    <w:rsid w:val="000F23CE"/>
    <w:rsid w:val="000F5301"/>
    <w:rsid w:val="0011046D"/>
    <w:rsid w:val="00121297"/>
    <w:rsid w:val="001231DF"/>
    <w:rsid w:val="001305BC"/>
    <w:rsid w:val="00131E05"/>
    <w:rsid w:val="00131EA5"/>
    <w:rsid w:val="0013440B"/>
    <w:rsid w:val="00146ABC"/>
    <w:rsid w:val="00154599"/>
    <w:rsid w:val="00166713"/>
    <w:rsid w:val="00166AAE"/>
    <w:rsid w:val="00171D4E"/>
    <w:rsid w:val="00185AA3"/>
    <w:rsid w:val="00190CBB"/>
    <w:rsid w:val="0019514A"/>
    <w:rsid w:val="001A505E"/>
    <w:rsid w:val="001A6079"/>
    <w:rsid w:val="001A7939"/>
    <w:rsid w:val="001B5F6E"/>
    <w:rsid w:val="001C03D3"/>
    <w:rsid w:val="001C2475"/>
    <w:rsid w:val="001C2F6A"/>
    <w:rsid w:val="001C6FE1"/>
    <w:rsid w:val="001D2E6A"/>
    <w:rsid w:val="001E3E7B"/>
    <w:rsid w:val="001F1AB4"/>
    <w:rsid w:val="001F2A53"/>
    <w:rsid w:val="001F4129"/>
    <w:rsid w:val="001F5757"/>
    <w:rsid w:val="001F6A5F"/>
    <w:rsid w:val="00200AFF"/>
    <w:rsid w:val="00200F8F"/>
    <w:rsid w:val="00201AEE"/>
    <w:rsid w:val="0020614C"/>
    <w:rsid w:val="00207B3F"/>
    <w:rsid w:val="002134CB"/>
    <w:rsid w:val="00213A2B"/>
    <w:rsid w:val="00217AAD"/>
    <w:rsid w:val="00226915"/>
    <w:rsid w:val="002359EE"/>
    <w:rsid w:val="00241516"/>
    <w:rsid w:val="00243614"/>
    <w:rsid w:val="00252AB1"/>
    <w:rsid w:val="0025445D"/>
    <w:rsid w:val="00257A4F"/>
    <w:rsid w:val="00272F2F"/>
    <w:rsid w:val="00273E23"/>
    <w:rsid w:val="00274862"/>
    <w:rsid w:val="00284152"/>
    <w:rsid w:val="002A50F0"/>
    <w:rsid w:val="002A558C"/>
    <w:rsid w:val="002A5690"/>
    <w:rsid w:val="002C73AC"/>
    <w:rsid w:val="002D1CC7"/>
    <w:rsid w:val="002E1790"/>
    <w:rsid w:val="002E2A2B"/>
    <w:rsid w:val="002E5165"/>
    <w:rsid w:val="002E5FC2"/>
    <w:rsid w:val="002F103F"/>
    <w:rsid w:val="002F170F"/>
    <w:rsid w:val="002F32A7"/>
    <w:rsid w:val="002F3B5D"/>
    <w:rsid w:val="00311AF2"/>
    <w:rsid w:val="0031470F"/>
    <w:rsid w:val="0032269B"/>
    <w:rsid w:val="00325D89"/>
    <w:rsid w:val="0033377F"/>
    <w:rsid w:val="00334690"/>
    <w:rsid w:val="00337B8A"/>
    <w:rsid w:val="0034126E"/>
    <w:rsid w:val="003458E6"/>
    <w:rsid w:val="00345B48"/>
    <w:rsid w:val="003476BA"/>
    <w:rsid w:val="003510FF"/>
    <w:rsid w:val="003548C4"/>
    <w:rsid w:val="00357D03"/>
    <w:rsid w:val="003600CD"/>
    <w:rsid w:val="003662EB"/>
    <w:rsid w:val="00367D33"/>
    <w:rsid w:val="00370056"/>
    <w:rsid w:val="00376F01"/>
    <w:rsid w:val="00381755"/>
    <w:rsid w:val="003821B0"/>
    <w:rsid w:val="00386951"/>
    <w:rsid w:val="00395946"/>
    <w:rsid w:val="003974B5"/>
    <w:rsid w:val="003A3611"/>
    <w:rsid w:val="003B1A61"/>
    <w:rsid w:val="003B49C0"/>
    <w:rsid w:val="003C0B62"/>
    <w:rsid w:val="003C0D43"/>
    <w:rsid w:val="003C2CD8"/>
    <w:rsid w:val="003D6188"/>
    <w:rsid w:val="003D6A21"/>
    <w:rsid w:val="003E08C7"/>
    <w:rsid w:val="003E27D9"/>
    <w:rsid w:val="003F124B"/>
    <w:rsid w:val="003F3E3F"/>
    <w:rsid w:val="003F56CA"/>
    <w:rsid w:val="003F770D"/>
    <w:rsid w:val="00401223"/>
    <w:rsid w:val="00404F81"/>
    <w:rsid w:val="00412557"/>
    <w:rsid w:val="004149E3"/>
    <w:rsid w:val="0041724D"/>
    <w:rsid w:val="00432CB5"/>
    <w:rsid w:val="00433B55"/>
    <w:rsid w:val="0043555C"/>
    <w:rsid w:val="00436CDA"/>
    <w:rsid w:val="00446911"/>
    <w:rsid w:val="00447CE6"/>
    <w:rsid w:val="00455D30"/>
    <w:rsid w:val="00457153"/>
    <w:rsid w:val="004575C3"/>
    <w:rsid w:val="00463C54"/>
    <w:rsid w:val="00465549"/>
    <w:rsid w:val="004847ED"/>
    <w:rsid w:val="00487189"/>
    <w:rsid w:val="004A77E7"/>
    <w:rsid w:val="004B287E"/>
    <w:rsid w:val="004B3219"/>
    <w:rsid w:val="004C403A"/>
    <w:rsid w:val="004C424F"/>
    <w:rsid w:val="004C540B"/>
    <w:rsid w:val="004D1E0A"/>
    <w:rsid w:val="004D3F86"/>
    <w:rsid w:val="004E116C"/>
    <w:rsid w:val="004E151C"/>
    <w:rsid w:val="004E3467"/>
    <w:rsid w:val="004E374D"/>
    <w:rsid w:val="004E6C54"/>
    <w:rsid w:val="00511174"/>
    <w:rsid w:val="00514FBF"/>
    <w:rsid w:val="005354F0"/>
    <w:rsid w:val="005375F4"/>
    <w:rsid w:val="00546DEB"/>
    <w:rsid w:val="00547E63"/>
    <w:rsid w:val="00554133"/>
    <w:rsid w:val="005546F9"/>
    <w:rsid w:val="005572C5"/>
    <w:rsid w:val="005611D1"/>
    <w:rsid w:val="00584C7D"/>
    <w:rsid w:val="00593B2C"/>
    <w:rsid w:val="00597217"/>
    <w:rsid w:val="005A32A5"/>
    <w:rsid w:val="005A372C"/>
    <w:rsid w:val="005A7CD3"/>
    <w:rsid w:val="005B3E8C"/>
    <w:rsid w:val="005C182B"/>
    <w:rsid w:val="005D2FCC"/>
    <w:rsid w:val="005E74B8"/>
    <w:rsid w:val="005F4F31"/>
    <w:rsid w:val="0060595C"/>
    <w:rsid w:val="006255B7"/>
    <w:rsid w:val="00633C8E"/>
    <w:rsid w:val="00636AF1"/>
    <w:rsid w:val="00636AFF"/>
    <w:rsid w:val="00637F4C"/>
    <w:rsid w:val="0064759B"/>
    <w:rsid w:val="00654015"/>
    <w:rsid w:val="0067563D"/>
    <w:rsid w:val="006806E1"/>
    <w:rsid w:val="00697824"/>
    <w:rsid w:val="006B0096"/>
    <w:rsid w:val="006B087B"/>
    <w:rsid w:val="006B109B"/>
    <w:rsid w:val="006B22D6"/>
    <w:rsid w:val="006B5AFD"/>
    <w:rsid w:val="006B6A42"/>
    <w:rsid w:val="006C4171"/>
    <w:rsid w:val="006C7499"/>
    <w:rsid w:val="006D3D88"/>
    <w:rsid w:val="006D687E"/>
    <w:rsid w:val="006E6A2E"/>
    <w:rsid w:val="0070005A"/>
    <w:rsid w:val="007013DA"/>
    <w:rsid w:val="00701F31"/>
    <w:rsid w:val="00710661"/>
    <w:rsid w:val="00711E13"/>
    <w:rsid w:val="00713D82"/>
    <w:rsid w:val="00720486"/>
    <w:rsid w:val="00722762"/>
    <w:rsid w:val="00723A61"/>
    <w:rsid w:val="0072702A"/>
    <w:rsid w:val="007413CD"/>
    <w:rsid w:val="00751833"/>
    <w:rsid w:val="00754888"/>
    <w:rsid w:val="0076042B"/>
    <w:rsid w:val="00760781"/>
    <w:rsid w:val="00762D22"/>
    <w:rsid w:val="00762D9D"/>
    <w:rsid w:val="00764BA1"/>
    <w:rsid w:val="00765C9C"/>
    <w:rsid w:val="00770085"/>
    <w:rsid w:val="007768DC"/>
    <w:rsid w:val="007806DB"/>
    <w:rsid w:val="007821DF"/>
    <w:rsid w:val="0078326C"/>
    <w:rsid w:val="0078683E"/>
    <w:rsid w:val="007927D7"/>
    <w:rsid w:val="00794D9F"/>
    <w:rsid w:val="007A3110"/>
    <w:rsid w:val="007A4791"/>
    <w:rsid w:val="007B36AE"/>
    <w:rsid w:val="007B43F5"/>
    <w:rsid w:val="007B7889"/>
    <w:rsid w:val="007C13E9"/>
    <w:rsid w:val="007C2171"/>
    <w:rsid w:val="007C5187"/>
    <w:rsid w:val="007C7B7D"/>
    <w:rsid w:val="007D492C"/>
    <w:rsid w:val="007E091A"/>
    <w:rsid w:val="007E202D"/>
    <w:rsid w:val="007E37AC"/>
    <w:rsid w:val="007E769E"/>
    <w:rsid w:val="0080700A"/>
    <w:rsid w:val="00807839"/>
    <w:rsid w:val="00814F0B"/>
    <w:rsid w:val="00817372"/>
    <w:rsid w:val="00820577"/>
    <w:rsid w:val="00824CC9"/>
    <w:rsid w:val="008322E0"/>
    <w:rsid w:val="008326FF"/>
    <w:rsid w:val="00834C03"/>
    <w:rsid w:val="00841898"/>
    <w:rsid w:val="00847105"/>
    <w:rsid w:val="008479F1"/>
    <w:rsid w:val="008525E2"/>
    <w:rsid w:val="008624DD"/>
    <w:rsid w:val="00866AAE"/>
    <w:rsid w:val="00883FB5"/>
    <w:rsid w:val="00885A5F"/>
    <w:rsid w:val="0088663B"/>
    <w:rsid w:val="0089340F"/>
    <w:rsid w:val="008974F2"/>
    <w:rsid w:val="008A31C9"/>
    <w:rsid w:val="008A4604"/>
    <w:rsid w:val="008B742C"/>
    <w:rsid w:val="008D6DE4"/>
    <w:rsid w:val="008E3C9B"/>
    <w:rsid w:val="008E4222"/>
    <w:rsid w:val="008F58D4"/>
    <w:rsid w:val="008F646A"/>
    <w:rsid w:val="0090267A"/>
    <w:rsid w:val="0090295A"/>
    <w:rsid w:val="009072CA"/>
    <w:rsid w:val="00910094"/>
    <w:rsid w:val="00914721"/>
    <w:rsid w:val="0091752D"/>
    <w:rsid w:val="0092014C"/>
    <w:rsid w:val="0092645F"/>
    <w:rsid w:val="009271C9"/>
    <w:rsid w:val="00936DE0"/>
    <w:rsid w:val="00942DCD"/>
    <w:rsid w:val="00945EF0"/>
    <w:rsid w:val="00962A2F"/>
    <w:rsid w:val="00972B8B"/>
    <w:rsid w:val="00976A33"/>
    <w:rsid w:val="0098614A"/>
    <w:rsid w:val="00991E80"/>
    <w:rsid w:val="009940E7"/>
    <w:rsid w:val="009A5203"/>
    <w:rsid w:val="009A64D6"/>
    <w:rsid w:val="009A6EDC"/>
    <w:rsid w:val="009B0A68"/>
    <w:rsid w:val="009B6834"/>
    <w:rsid w:val="009C37B4"/>
    <w:rsid w:val="009C4E67"/>
    <w:rsid w:val="009D1731"/>
    <w:rsid w:val="009E1FBF"/>
    <w:rsid w:val="009E3205"/>
    <w:rsid w:val="009E508A"/>
    <w:rsid w:val="009F18CC"/>
    <w:rsid w:val="009F4968"/>
    <w:rsid w:val="00A03C75"/>
    <w:rsid w:val="00A20DD9"/>
    <w:rsid w:val="00A257EA"/>
    <w:rsid w:val="00A269A8"/>
    <w:rsid w:val="00A2797B"/>
    <w:rsid w:val="00A33CFB"/>
    <w:rsid w:val="00A347F3"/>
    <w:rsid w:val="00A355DA"/>
    <w:rsid w:val="00A40325"/>
    <w:rsid w:val="00A44A0C"/>
    <w:rsid w:val="00A5180C"/>
    <w:rsid w:val="00A51ABD"/>
    <w:rsid w:val="00A53035"/>
    <w:rsid w:val="00A5323A"/>
    <w:rsid w:val="00A54ED7"/>
    <w:rsid w:val="00A578AF"/>
    <w:rsid w:val="00A625ED"/>
    <w:rsid w:val="00A62F0E"/>
    <w:rsid w:val="00A74261"/>
    <w:rsid w:val="00A91ADA"/>
    <w:rsid w:val="00AA2CA9"/>
    <w:rsid w:val="00AB26B4"/>
    <w:rsid w:val="00AB2769"/>
    <w:rsid w:val="00AB2A2D"/>
    <w:rsid w:val="00AC635C"/>
    <w:rsid w:val="00AD34B9"/>
    <w:rsid w:val="00AD357E"/>
    <w:rsid w:val="00AF3978"/>
    <w:rsid w:val="00AF799B"/>
    <w:rsid w:val="00B01391"/>
    <w:rsid w:val="00B0451E"/>
    <w:rsid w:val="00B136FC"/>
    <w:rsid w:val="00B22F5A"/>
    <w:rsid w:val="00B249B7"/>
    <w:rsid w:val="00B353C8"/>
    <w:rsid w:val="00B45A84"/>
    <w:rsid w:val="00B47BCB"/>
    <w:rsid w:val="00B54D63"/>
    <w:rsid w:val="00B5758D"/>
    <w:rsid w:val="00B64C35"/>
    <w:rsid w:val="00B67B25"/>
    <w:rsid w:val="00B8068F"/>
    <w:rsid w:val="00B869C5"/>
    <w:rsid w:val="00B86DA1"/>
    <w:rsid w:val="00B86FB4"/>
    <w:rsid w:val="00B91F3D"/>
    <w:rsid w:val="00B922F2"/>
    <w:rsid w:val="00BA10CB"/>
    <w:rsid w:val="00BA1813"/>
    <w:rsid w:val="00BA7E37"/>
    <w:rsid w:val="00BB4806"/>
    <w:rsid w:val="00BC0256"/>
    <w:rsid w:val="00BC4059"/>
    <w:rsid w:val="00BC5F1E"/>
    <w:rsid w:val="00BD324B"/>
    <w:rsid w:val="00BD6B9B"/>
    <w:rsid w:val="00BE717B"/>
    <w:rsid w:val="00BF0B8E"/>
    <w:rsid w:val="00BF1C80"/>
    <w:rsid w:val="00C009A4"/>
    <w:rsid w:val="00C0598F"/>
    <w:rsid w:val="00C066CD"/>
    <w:rsid w:val="00C075F0"/>
    <w:rsid w:val="00C14685"/>
    <w:rsid w:val="00C17AB4"/>
    <w:rsid w:val="00C17D6E"/>
    <w:rsid w:val="00C254E3"/>
    <w:rsid w:val="00C27A40"/>
    <w:rsid w:val="00C32418"/>
    <w:rsid w:val="00C3321E"/>
    <w:rsid w:val="00C34B0D"/>
    <w:rsid w:val="00C361C6"/>
    <w:rsid w:val="00C3625E"/>
    <w:rsid w:val="00C37FBD"/>
    <w:rsid w:val="00C435B7"/>
    <w:rsid w:val="00C471C7"/>
    <w:rsid w:val="00C55A3A"/>
    <w:rsid w:val="00C6653B"/>
    <w:rsid w:val="00C7305F"/>
    <w:rsid w:val="00C77B28"/>
    <w:rsid w:val="00C77CF4"/>
    <w:rsid w:val="00C82960"/>
    <w:rsid w:val="00C853CB"/>
    <w:rsid w:val="00C97C19"/>
    <w:rsid w:val="00CA04AA"/>
    <w:rsid w:val="00CA70FB"/>
    <w:rsid w:val="00CB394E"/>
    <w:rsid w:val="00CB4D4F"/>
    <w:rsid w:val="00CB5B8F"/>
    <w:rsid w:val="00CC04B5"/>
    <w:rsid w:val="00CD465C"/>
    <w:rsid w:val="00CD6CBC"/>
    <w:rsid w:val="00CE2188"/>
    <w:rsid w:val="00CE3F07"/>
    <w:rsid w:val="00CE7D8E"/>
    <w:rsid w:val="00CF47E8"/>
    <w:rsid w:val="00D0229C"/>
    <w:rsid w:val="00D0343B"/>
    <w:rsid w:val="00D048BA"/>
    <w:rsid w:val="00D07EB1"/>
    <w:rsid w:val="00D140E0"/>
    <w:rsid w:val="00D26FF3"/>
    <w:rsid w:val="00D27E03"/>
    <w:rsid w:val="00D33BBD"/>
    <w:rsid w:val="00D33F45"/>
    <w:rsid w:val="00D42E00"/>
    <w:rsid w:val="00D42E8B"/>
    <w:rsid w:val="00D4316A"/>
    <w:rsid w:val="00D46252"/>
    <w:rsid w:val="00D4714A"/>
    <w:rsid w:val="00D547D8"/>
    <w:rsid w:val="00D54E70"/>
    <w:rsid w:val="00D775F0"/>
    <w:rsid w:val="00D80057"/>
    <w:rsid w:val="00D80891"/>
    <w:rsid w:val="00D808C0"/>
    <w:rsid w:val="00D81ADF"/>
    <w:rsid w:val="00D8449B"/>
    <w:rsid w:val="00D85B30"/>
    <w:rsid w:val="00D9284C"/>
    <w:rsid w:val="00D93E2C"/>
    <w:rsid w:val="00DA4608"/>
    <w:rsid w:val="00DA6C68"/>
    <w:rsid w:val="00DB07C0"/>
    <w:rsid w:val="00DB18E5"/>
    <w:rsid w:val="00DB3067"/>
    <w:rsid w:val="00DD4881"/>
    <w:rsid w:val="00DD57BB"/>
    <w:rsid w:val="00DE6CE8"/>
    <w:rsid w:val="00DF7E2C"/>
    <w:rsid w:val="00E0344D"/>
    <w:rsid w:val="00E04452"/>
    <w:rsid w:val="00E06B39"/>
    <w:rsid w:val="00E103D0"/>
    <w:rsid w:val="00E417E4"/>
    <w:rsid w:val="00E41F61"/>
    <w:rsid w:val="00E42261"/>
    <w:rsid w:val="00E43C6F"/>
    <w:rsid w:val="00E53D6F"/>
    <w:rsid w:val="00E82580"/>
    <w:rsid w:val="00E84847"/>
    <w:rsid w:val="00E877D5"/>
    <w:rsid w:val="00E9222D"/>
    <w:rsid w:val="00E92995"/>
    <w:rsid w:val="00E9562A"/>
    <w:rsid w:val="00E979FE"/>
    <w:rsid w:val="00EB15E5"/>
    <w:rsid w:val="00EB6035"/>
    <w:rsid w:val="00EB7D8C"/>
    <w:rsid w:val="00EC2DCD"/>
    <w:rsid w:val="00EC618E"/>
    <w:rsid w:val="00ED0314"/>
    <w:rsid w:val="00ED21E8"/>
    <w:rsid w:val="00ED5573"/>
    <w:rsid w:val="00EE03A0"/>
    <w:rsid w:val="00EE26CD"/>
    <w:rsid w:val="00EE40D0"/>
    <w:rsid w:val="00EE6B3E"/>
    <w:rsid w:val="00EE7EC7"/>
    <w:rsid w:val="00F024C0"/>
    <w:rsid w:val="00F039D0"/>
    <w:rsid w:val="00F066C5"/>
    <w:rsid w:val="00F11961"/>
    <w:rsid w:val="00F26C82"/>
    <w:rsid w:val="00F31683"/>
    <w:rsid w:val="00F3406F"/>
    <w:rsid w:val="00F44D5A"/>
    <w:rsid w:val="00F46ECB"/>
    <w:rsid w:val="00F5359A"/>
    <w:rsid w:val="00F53A9A"/>
    <w:rsid w:val="00F55987"/>
    <w:rsid w:val="00F57415"/>
    <w:rsid w:val="00F827FF"/>
    <w:rsid w:val="00F8781F"/>
    <w:rsid w:val="00F92D0A"/>
    <w:rsid w:val="00FA0B16"/>
    <w:rsid w:val="00FA151F"/>
    <w:rsid w:val="00FA1DAF"/>
    <w:rsid w:val="00FA55BD"/>
    <w:rsid w:val="00FA5714"/>
    <w:rsid w:val="00FA5C24"/>
    <w:rsid w:val="00FC282A"/>
    <w:rsid w:val="00FE130A"/>
    <w:rsid w:val="00FE27A2"/>
    <w:rsid w:val="00FE5056"/>
    <w:rsid w:val="00FF164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B9AB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B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0D7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E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E26C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4149E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9D1731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0D73C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0D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Γιώργος K.</dc:creator>
  <cp:lastModifiedBy>user</cp:lastModifiedBy>
  <cp:revision>131</cp:revision>
  <cp:lastPrinted>2019-11-19T12:42:00Z</cp:lastPrinted>
  <dcterms:created xsi:type="dcterms:W3CDTF">2022-03-17T13:21:00Z</dcterms:created>
  <dcterms:modified xsi:type="dcterms:W3CDTF">2022-05-17T09:56:00Z</dcterms:modified>
</cp:coreProperties>
</file>